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F4AA3" w14:textId="77777777" w:rsidR="00B33BFE" w:rsidRDefault="00B33BFE">
      <w:pPr>
        <w:jc w:val="center"/>
        <w:rPr>
          <w:b/>
          <w:u w:val="single"/>
        </w:rPr>
      </w:pPr>
      <w:r>
        <w:rPr>
          <w:b/>
          <w:u w:val="single"/>
        </w:rPr>
        <w:t xml:space="preserve">Understanding the role of </w:t>
      </w:r>
      <w:r>
        <w:rPr>
          <w:b/>
          <w:u w:val="single"/>
        </w:rPr>
        <w:t>Women in World War One</w:t>
      </w:r>
    </w:p>
    <w:p w14:paraId="70921CC8" w14:textId="3E34BD23" w:rsidR="00B33BFE" w:rsidRPr="00B33BFE" w:rsidRDefault="00B33BFE">
      <w:pPr>
        <w:jc w:val="center"/>
        <w:rPr>
          <w:b/>
        </w:rPr>
      </w:pPr>
      <w:r w:rsidRPr="00B33BFE">
        <w:rPr>
          <w:b/>
        </w:rPr>
        <w:t xml:space="preserve"> Task: watch this clip and answer these questions in the boxes </w:t>
      </w:r>
    </w:p>
    <w:p w14:paraId="3AC9EB69" w14:textId="177C24EC" w:rsidR="00EA3920" w:rsidRPr="00B33BFE" w:rsidRDefault="00B33BFE">
      <w:pPr>
        <w:jc w:val="center"/>
        <w:rPr>
          <w:b/>
        </w:rPr>
      </w:pPr>
      <w:hyperlink r:id="rId4" w:history="1">
        <w:r w:rsidRPr="00B33BFE">
          <w:rPr>
            <w:rStyle w:val="Hyperlink"/>
            <w:b/>
            <w:u w:val="none"/>
          </w:rPr>
          <w:t>https://www.bbc.co.uk/teach/class-clips-video/history-ks3-gcse-women-of-world-war-one/zfxcmfr</w:t>
        </w:r>
      </w:hyperlink>
      <w:r w:rsidRPr="00B33BFE">
        <w:rPr>
          <w:b/>
        </w:rPr>
        <w:t xml:space="preserve"> </w:t>
      </w:r>
    </w:p>
    <w:p w14:paraId="6F590132" w14:textId="77777777" w:rsidR="00EA3920" w:rsidRDefault="00EA3920">
      <w:pPr>
        <w:rPr>
          <w:b/>
          <w:u w:val="single"/>
        </w:rPr>
      </w:pPr>
      <w:bookmarkStart w:id="0" w:name="_GoBack"/>
      <w:bookmarkEnd w:id="0"/>
    </w:p>
    <w:tbl>
      <w:tblPr>
        <w:tblStyle w:val="a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2"/>
        <w:gridCol w:w="4653"/>
        <w:gridCol w:w="4653"/>
      </w:tblGrid>
      <w:tr w:rsidR="00EA3920" w14:paraId="1748D171" w14:textId="77777777"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FC423" w14:textId="77777777" w:rsidR="00EA3920" w:rsidRDefault="00B3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the suffragette movement changed at the start of World War One</w:t>
            </w: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45EFC" w14:textId="77777777" w:rsidR="00EA3920" w:rsidRDefault="00B3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women won the right to vote in 1918</w:t>
            </w: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CD571" w14:textId="77777777" w:rsidR="00EA3920" w:rsidRDefault="00B3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women joined the war effort in WWI</w:t>
            </w:r>
          </w:p>
          <w:p w14:paraId="36B53F78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6250BC41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4E52E566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5D376773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3188881C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5DDA7223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20598BFF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265C82F7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46190297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488531EC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38D9071F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78F308AD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1EA0BB94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EA3920" w14:paraId="59F17261" w14:textId="77777777">
        <w:trPr>
          <w:trHeight w:val="450"/>
        </w:trPr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7AA20" w14:textId="77777777" w:rsidR="00EA3920" w:rsidRDefault="00B3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women’s football thrived in WWI</w:t>
            </w: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671CE" w14:textId="77777777" w:rsidR="00EA3920" w:rsidRDefault="00B3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Women and health in WWI</w:t>
            </w:r>
          </w:p>
        </w:tc>
        <w:tc>
          <w:tcPr>
            <w:tcW w:w="4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8C00E" w14:textId="77777777" w:rsidR="00EA3920" w:rsidRDefault="00B3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rise of girls’ nights out and the first women police force in WWI</w:t>
            </w:r>
          </w:p>
          <w:p w14:paraId="4F5CB938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333A74FB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64A6A0A4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676D9D26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7332B862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7BD871EC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39976159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7F7E5B7C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2D88A12E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6D9C225F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19DF8D5A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303E6C78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65D408F7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1268CF9D" w14:textId="77777777" w:rsidR="00EA3920" w:rsidRDefault="00EA3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1EBDE3DC" w14:textId="77777777" w:rsidR="00EA3920" w:rsidRDefault="00EA3920">
      <w:pPr>
        <w:rPr>
          <w:b/>
          <w:u w:val="single"/>
        </w:rPr>
      </w:pPr>
    </w:p>
    <w:sectPr w:rsidR="00EA3920">
      <w:pgSz w:w="16838" w:h="11906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20"/>
    <w:rsid w:val="00B33BFE"/>
    <w:rsid w:val="00EA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1456"/>
  <w15:docId w15:val="{99273C4B-5389-4B4A-81D0-71075683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B33B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bc.co.uk/teach/class-clips-video/history-ks3-gcse-women-of-world-war-one/zfxcm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>Hampshire County Council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Herrity, Sarah</dc:creator>
  <cp:lastModifiedBy>Herrity, Sarah</cp:lastModifiedBy>
  <cp:revision>2</cp:revision>
  <dcterms:created xsi:type="dcterms:W3CDTF">2020-03-20T09:14:00Z</dcterms:created>
  <dcterms:modified xsi:type="dcterms:W3CDTF">2020-03-20T09:14:00Z</dcterms:modified>
</cp:coreProperties>
</file>