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C3" w:rsidRDefault="00713F84">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4593772</wp:posOffset>
                </wp:positionH>
                <wp:positionV relativeFrom="paragraph">
                  <wp:posOffset>-254000</wp:posOffset>
                </wp:positionV>
                <wp:extent cx="5413194" cy="1306286"/>
                <wp:effectExtent l="0" t="0" r="1651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194" cy="1306286"/>
                        </a:xfrm>
                        <a:prstGeom prst="rect">
                          <a:avLst/>
                        </a:prstGeom>
                        <a:solidFill>
                          <a:srgbClr val="FFFFFF"/>
                        </a:solidFill>
                        <a:ln w="9525">
                          <a:solidFill>
                            <a:srgbClr val="000000"/>
                          </a:solidFill>
                          <a:miter lim="800000"/>
                          <a:headEnd/>
                          <a:tailEnd/>
                        </a:ln>
                      </wps:spPr>
                      <wps:txbx>
                        <w:txbxContent>
                          <w:p w:rsidR="00474FF6" w:rsidRPr="00713F84" w:rsidRDefault="00713F84" w:rsidP="00713F84">
                            <w:pPr>
                              <w:pStyle w:val="ListParagraph"/>
                              <w:numPr>
                                <w:ilvl w:val="0"/>
                                <w:numId w:val="4"/>
                              </w:numPr>
                              <w:rPr>
                                <w:rFonts w:ascii="Comic Sans MS" w:hAnsi="Comic Sans MS"/>
                                <w:b/>
                              </w:rPr>
                            </w:pPr>
                            <w:bookmarkStart w:id="0" w:name="_GoBack"/>
                            <w:bookmarkEnd w:id="0"/>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7pt;margin-top:-20pt;width:426.25pt;height:10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B9JQIAAEcEAAAOAAAAZHJzL2Uyb0RvYy54bWysU9uO2yAQfa/Uf0C8N75skk2sOKtttqkq&#10;bS/Sbj8AYxyjAuMCib39+g7Ym6a3l6o8IIYZDjPnzGxuBq3ISVgnwZQ0m6WUCMOhluZQ0s+P+1cr&#10;SpxnpmYKjCjpk3D0ZvvyxabvCpFDC6oWliCIcUXflbT1viuSxPFWaOZm0AmDzgasZh5Ne0hqy3pE&#10;1yrJ03SZ9GDrzgIXzuHt3eik24jfNIL7j03jhCeqpJibj7uNexX2ZLthxcGyrpV8SoP9QxaaSYOf&#10;nqHumGfkaOVvUFpyCw4aP+OgE2gayUWsAavJ0l+qeWhZJ2ItSI7rzjS5/wfLP5w+WSLrkubZNSWG&#10;aRTpUQyevIaB5IGfvnMFhj10GOgHvEadY62uuwf+xREDu5aZg7i1FvpWsBrzy8LL5OLpiOMCSNW/&#10;hxq/YUcPEWhorA7kIR0E0VGnp7M2IRWOl4t5dpWt55Rw9GVX6TJfLeMfrHh+3lnn3wrQJBxKalH8&#10;CM9O986HdFjxHBJ+c6BkvZdKRcMeqp2y5MSwUfZxTeg/hSlD+pKuF/liZOCvEGlcf4LQ0mPHK6lL&#10;ujoHsSLw9sbUsR89k2o8Y8rKTEQG7kYW/VANkzAV1E9IqYWxs3ES8dCC/UZJj11dUvf1yKygRL0z&#10;KMs6m8/DGERjvrjO0bCXnurSwwxHqJJ6SsbjzsfRCYQZuEX5GhmJDTqPmUy5YrdGvqfJCuNwaceo&#10;H/O//Q4AAP//AwBQSwMEFAAGAAgAAAAhANWZvSPiAAAADAEAAA8AAABkcnMvZG93bnJldi54bWxM&#10;j8tOwzAQRfdI/IM1SGxQ69Dm0YY4FUIC0R0UBFs3niYRfgTbTcPfM13BbkZzdOfcajMZzUb0oXdW&#10;wO08AYa2caq3rYD3t8fZCliI0iqpnUUBPxhgU19eVLJU7mRfcdzFllGIDaUU0MU4lJyHpkMjw9wN&#10;aOl2cN7ISKtvufLyROFG80WS5NzI3tKHTg740GHztTsaAav0efwM2+XLR5Mf9DreFOPTtxfi+mq6&#10;vwMWcYp/MJz1SR1qctq7o1WBaQHFYpkSKmCWJlTqTGRFtga2pynPCuB1xf+XqH8BAAD//wMAUEsB&#10;Ai0AFAAGAAgAAAAhALaDOJL+AAAA4QEAABMAAAAAAAAAAAAAAAAAAAAAAFtDb250ZW50X1R5cGVz&#10;XS54bWxQSwECLQAUAAYACAAAACEAOP0h/9YAAACUAQAACwAAAAAAAAAAAAAAAAAvAQAAX3JlbHMv&#10;LnJlbHNQSwECLQAUAAYACAAAACEAOzXAfSUCAABHBAAADgAAAAAAAAAAAAAAAAAuAgAAZHJzL2Uy&#10;b0RvYy54bWxQSwECLQAUAAYACAAAACEA1Zm9I+IAAAAMAQAADwAAAAAAAAAAAAAAAAB/BAAAZHJz&#10;L2Rvd25yZXYueG1sUEsFBgAAAAAEAAQA8wAAAI4FAAAAAA==&#10;">
                <v:textbox>
                  <w:txbxContent>
                    <w:p w:rsidR="00474FF6" w:rsidRPr="00713F84" w:rsidRDefault="00713F84" w:rsidP="00713F84">
                      <w:pPr>
                        <w:pStyle w:val="ListParagraph"/>
                        <w:numPr>
                          <w:ilvl w:val="0"/>
                          <w:numId w:val="4"/>
                        </w:numPr>
                        <w:rPr>
                          <w:rFonts w:ascii="Comic Sans MS" w:hAnsi="Comic Sans MS"/>
                          <w:b/>
                        </w:rPr>
                      </w:pPr>
                      <w:bookmarkStart w:id="1" w:name="_GoBack"/>
                      <w:bookmarkEnd w:id="1"/>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v:textbox>
              </v:shape>
            </w:pict>
          </mc:Fallback>
        </mc:AlternateContent>
      </w:r>
      <w:r>
        <w:rPr>
          <w:noProof/>
          <w:lang w:eastAsia="en-GB"/>
        </w:rPr>
        <w:drawing>
          <wp:anchor distT="0" distB="0" distL="114300" distR="114300" simplePos="0" relativeHeight="251676672" behindDoc="0" locked="0" layoutInCell="1" allowOverlap="1">
            <wp:simplePos x="0" y="0"/>
            <wp:positionH relativeFrom="margin">
              <wp:posOffset>3113314</wp:posOffset>
            </wp:positionH>
            <wp:positionV relativeFrom="paragraph">
              <wp:posOffset>-239486</wp:posOffset>
            </wp:positionV>
            <wp:extent cx="1261345" cy="1727382"/>
            <wp:effectExtent l="0" t="0" r="0" b="6350"/>
            <wp:wrapNone/>
            <wp:docPr id="7" name="Picture 7" descr="Image result for black and bri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brit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5987" cy="17337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simplePos x="0" y="0"/>
            <wp:positionH relativeFrom="column">
              <wp:posOffset>1531257</wp:posOffset>
            </wp:positionH>
            <wp:positionV relativeFrom="paragraph">
              <wp:posOffset>-224972</wp:posOffset>
            </wp:positionV>
            <wp:extent cx="1378502" cy="1712685"/>
            <wp:effectExtent l="0" t="0" r="0" b="1905"/>
            <wp:wrapNone/>
            <wp:docPr id="5" name="Picture 5" descr="Image result for david olus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olusoga"/>
                    <pic:cNvPicPr>
                      <a:picLocks noChangeAspect="1" noChangeArrowheads="1"/>
                    </pic:cNvPicPr>
                  </pic:nvPicPr>
                  <pic:blipFill rotWithShape="1">
                    <a:blip r:embed="rId6">
                      <a:extLst>
                        <a:ext uri="{28A0092B-C50C-407E-A947-70E740481C1C}">
                          <a14:useLocalDpi xmlns:a14="http://schemas.microsoft.com/office/drawing/2010/main" val="0"/>
                        </a:ext>
                      </a:extLst>
                    </a:blip>
                    <a:srcRect l="25113"/>
                    <a:stretch/>
                  </pic:blipFill>
                  <pic:spPr bwMode="auto">
                    <a:xfrm>
                      <a:off x="0" y="0"/>
                      <a:ext cx="1391017" cy="17282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-195943</wp:posOffset>
                </wp:positionH>
                <wp:positionV relativeFrom="paragraph">
                  <wp:posOffset>-239486</wp:posOffset>
                </wp:positionV>
                <wp:extent cx="1654629" cy="1756229"/>
                <wp:effectExtent l="0" t="0" r="2222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629" cy="1756229"/>
                        </a:xfrm>
                        <a:prstGeom prst="rect">
                          <a:avLst/>
                        </a:prstGeom>
                        <a:solidFill>
                          <a:srgbClr val="FFFFFF"/>
                        </a:solidFill>
                        <a:ln w="9525">
                          <a:solidFill>
                            <a:srgbClr val="000000"/>
                          </a:solidFill>
                          <a:miter lim="800000"/>
                          <a:headEnd/>
                          <a:tailEnd/>
                        </a:ln>
                      </wps:spPr>
                      <wps:txbx>
                        <w:txbxContent>
                          <w:p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rsidR="002167F5" w:rsidRPr="002167F5" w:rsidRDefault="002167F5">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5pt;margin-top:-18.85pt;width:130.3pt;height:13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oHIgIAAEUEAAAOAAAAZHJzL2Uyb0RvYy54bWysU9tu2zAMfR+wfxD0vjjxkrQx4hRdugwD&#10;ugvQ7gMYWY6FSaInKbGzrx8lp2l2exnmB0E0qcPDQ3J50xvNDtJ5hbbkk9GYM2kFVsruSv7lcfPq&#10;mjMfwFag0cqSH6XnN6uXL5ZdW8gcG9SVdIxArC+6tuRNCG2RZV400oAfYSstOWt0BgKZbpdVDjpC&#10;NzrLx+N51qGrWodCek9/7wYnXyX8upYifKprLwPTJSduIZ0undt4ZqslFDsHbaPEiQb8AwsDylLS&#10;M9QdBGB7p36DMko49FiHkUCTYV0rIVMNVM1k/Es1Dw20MtVC4vj2LJP/f7Di4+GzY6oq+WvOLBhq&#10;0aPsA3uDPcujOl3rCwp6aCks9PSbupwq9e09iq+eWVw3YHfy1jnsGgkVsZvEl9nF0wHHR5Bt9wEr&#10;SgP7gAmor52J0pEYjNCpS8dzZyIVEVPOZ9N5vuBMkG9yNZvnZMQcUDw9b50P7yQaFi8ld9T6BA+H&#10;ex+G0KeQmM2jVtVGaZ0Mt9uutWMHoDHZpO+E/lOYtqwr+WKWzwYF/goxTt+fIIwKNO9amZJfn4Og&#10;iLq9tRXRhCKA0sOdqtP2JGTUblAx9NueAqO6W6yOJKnDYa5pD+nSoPvOWUczXXL/bQ9OcqbfW2rL&#10;YjKdxiVIxnR2lZPhLj3bSw9YQVAlD5wN13VIixM5Wryl9tUqCfvM5MSVZjW15rRXcRku7RT1vP2r&#10;HwAAAP//AwBQSwMEFAAGAAgAAAAhAH4UP+bgAAAACwEAAA8AAABkcnMvZG93bnJldi54bWxMj8tO&#10;wzAQRfdI/IM1SGxQ65Cg5tE4FUICwQ4Kols3dpMIexxsNw1/z3QFuzOaqztn6s1sDZu0D4NDAbfL&#10;BJjG1qkBOwEf74+LAliIEpU0DrWAHx1g01xe1LJS7oRvetrGjlEJhkoK6GMcK85D22srw9KNGml3&#10;cN7KSKPvuPLyROXW8DRJVtzKAelCL0f90Ov2a3u0Aoq752kXXrLXz3Z1MGW8yaenby/E9dV8vwYW&#10;9Rz/wnDWJ3VoyGnvjqgCMwIWWVJS9Ax5DowSaVoS7AmyogTe1Pz/D80vAAAA//8DAFBLAQItABQA&#10;BgAIAAAAIQC2gziS/gAAAOEBAAATAAAAAAAAAAAAAAAAAAAAAABbQ29udGVudF9UeXBlc10ueG1s&#10;UEsBAi0AFAAGAAgAAAAhADj9If/WAAAAlAEAAAsAAAAAAAAAAAAAAAAALwEAAF9yZWxzLy5yZWxz&#10;UEsBAi0AFAAGAAgAAAAhAActmgciAgAARQQAAA4AAAAAAAAAAAAAAAAALgIAAGRycy9lMm9Eb2Mu&#10;eG1sUEsBAi0AFAAGAAgAAAAhAH4UP+bgAAAACwEAAA8AAAAAAAAAAAAAAAAAfAQAAGRycy9kb3du&#10;cmV2LnhtbFBLBQYAAAAABAAEAPMAAACJBQAAAAA=&#10;">
                <v:textbox>
                  <w:txbxContent>
                    <w:p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rsidR="002167F5" w:rsidRPr="002167F5" w:rsidRDefault="002167F5">
                      <w:pPr>
                        <w:rPr>
                          <w:rFonts w:ascii="Comic Sans MS" w:hAnsi="Comic Sans MS"/>
                          <w:b/>
                          <w:sz w:val="24"/>
                        </w:rPr>
                      </w:pPr>
                    </w:p>
                  </w:txbxContent>
                </v:textbox>
                <w10:wrap anchorx="margin"/>
              </v:shape>
            </w:pict>
          </mc:Fallback>
        </mc:AlternateContent>
      </w:r>
    </w:p>
    <w:p w:rsidR="00DB1BC3" w:rsidRDefault="004D760F">
      <w:r>
        <w:rPr>
          <w:noProof/>
          <w:lang w:eastAsia="en-GB"/>
        </w:rPr>
        <mc:AlternateContent>
          <mc:Choice Requires="wps">
            <w:drawing>
              <wp:anchor distT="45720" distB="45720" distL="114300" distR="114300" simplePos="0" relativeHeight="251682816" behindDoc="0" locked="0" layoutInCell="1" allowOverlap="1" wp14:anchorId="52039823" wp14:editId="6EF05FE9">
                <wp:simplePos x="0" y="0"/>
                <wp:positionH relativeFrom="column">
                  <wp:posOffset>4593771</wp:posOffset>
                </wp:positionH>
                <wp:positionV relativeFrom="paragraph">
                  <wp:posOffset>4946650</wp:posOffset>
                </wp:positionV>
                <wp:extent cx="5426529" cy="1610995"/>
                <wp:effectExtent l="0" t="0" r="2222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529" cy="1610995"/>
                        </a:xfrm>
                        <a:prstGeom prst="rect">
                          <a:avLst/>
                        </a:prstGeom>
                        <a:solidFill>
                          <a:srgbClr val="FFFFFF"/>
                        </a:solidFill>
                        <a:ln w="9525">
                          <a:solidFill>
                            <a:srgbClr val="000000"/>
                          </a:solidFill>
                          <a:miter lim="800000"/>
                          <a:headEnd/>
                          <a:tailEnd/>
                        </a:ln>
                      </wps:spPr>
                      <wps:txbx>
                        <w:txbxContent>
                          <w:p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39823" id="_x0000_s1028" type="#_x0000_t202" style="position:absolute;margin-left:361.7pt;margin-top:389.5pt;width:427.3pt;height:126.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q2JgIAAE0EAAAOAAAAZHJzL2Uyb0RvYy54bWysVNuO2yAQfa/Uf0C8N740STdWnNU221SV&#10;thdptx+AMY5RgaFAYm+/vgPOpuntpaofEMMMh5lzZry+HrUiR+G8BFPTYpZTIgyHVpp9TT8/7F5c&#10;UeIDMy1TYERNH4Wn15vnz9aDrUQJPahWOIIgxleDrWkfgq2yzPNeaOZnYIVBZwdOs4Cm22etYwOi&#10;a5WVeb7MBnCtdcCF93h6OznpJuF3neDhY9d5EYiqKeYW0urS2sQ126xZtXfM9pKf0mD/kIVm0uCj&#10;Z6hbFhg5OPkblJbcgYcuzDjoDLpOcpFqwGqK/Jdq7ntmRaoFyfH2TJP/f7D8w/GTI7JF7V5SYphG&#10;jR7EGMhrGEkZ6RmsrzDq3mJcGPEYQ1Op3t4B/+KJgW3PzF7cOAdDL1iL6RXxZnZxdcLxEaQZ3kOL&#10;z7BDgAQ0dk5H7pANgugo0+NZmpgKx8PFvFwuyhUlHH3FsshXq0V6g1VP163z4a0ATeKmpg61T/Ds&#10;eOdDTIdVTyHxNQ9KtjupVDLcvtkqR44M+2SXvhP6T2HKkKGmq0W5mBj4K0Sevj9BaBmw4ZXUNb06&#10;B7Eq8vbGtKkdA5Nq2mPKypyIjNxNLIaxGZNkZ30aaB+RWQdTf+M84qYH942SAXu7pv7rgTlBiXpn&#10;UJ1VMZ/HYUjGfPGqRMNdeppLDzMcoWoaKJm225AGKPJm4AZV7GTiN8o9ZXJKGXs20X6arzgUl3aK&#10;+vEX2HwHAAD//wMAUEsDBBQABgAIAAAAIQCj9iKG4QAAAA0BAAAPAAAAZHJzL2Rvd25yZXYueG1s&#10;TI/BTsMwEETvSPyDtUhcUOuQlDoNcSqEBKI3aBFc3XibRMR2sN00/D3bE9xmtKPZN+V6Mj0b0YfO&#10;WQm38wQY2trpzjYS3ndPsxxYiMpq1TuLEn4wwLq6vChVod3JvuG4jQ2jEhsKJaGNcSg4D3WLRoW5&#10;G9DS7eC8UZGsb7j26kTlpudpkiy5UZ2lD60a8LHF+mt7NBLyxcv4GTbZ60e9PPSreCPG528v5fXV&#10;9HAPLOIU/8Jwxid0qIhp745WB9ZLEGm2oCgJsaJR58SdyEntSSVZKoBXJf+/ovoFAAD//wMAUEsB&#10;Ai0AFAAGAAgAAAAhALaDOJL+AAAA4QEAABMAAAAAAAAAAAAAAAAAAAAAAFtDb250ZW50X1R5cGVz&#10;XS54bWxQSwECLQAUAAYACAAAACEAOP0h/9YAAACUAQAACwAAAAAAAAAAAAAAAAAvAQAAX3JlbHMv&#10;LnJlbHNQSwECLQAUAAYACAAAACEA3wz6tiYCAABNBAAADgAAAAAAAAAAAAAAAAAuAgAAZHJzL2Uy&#10;b0RvYy54bWxQSwECLQAUAAYACAAAACEAo/YihuEAAAANAQAADwAAAAAAAAAAAAAAAACABAAAZHJz&#10;L2Rvd25yZXYueG1sUEsFBgAAAAAEAAQA8wAAAI4FAAAAAA==&#10;">
                <v:textbox>
                  <w:txbxContent>
                    <w:p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v:textbox>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60FEF3FB" wp14:editId="2FE2D2A1">
                <wp:simplePos x="0" y="0"/>
                <wp:positionH relativeFrom="column">
                  <wp:posOffset>4608286</wp:posOffset>
                </wp:positionH>
                <wp:positionV relativeFrom="paragraph">
                  <wp:posOffset>3669393</wp:posOffset>
                </wp:positionV>
                <wp:extent cx="5412014" cy="1189990"/>
                <wp:effectExtent l="0" t="0" r="1778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014" cy="1189990"/>
                        </a:xfrm>
                        <a:prstGeom prst="rect">
                          <a:avLst/>
                        </a:prstGeom>
                        <a:solidFill>
                          <a:srgbClr val="FFFFFF"/>
                        </a:solidFill>
                        <a:ln w="9525">
                          <a:solidFill>
                            <a:srgbClr val="000000"/>
                          </a:solidFill>
                          <a:miter lim="800000"/>
                          <a:headEnd/>
                          <a:tailEnd/>
                        </a:ln>
                      </wps:spPr>
                      <wps:txbx>
                        <w:txbxContent>
                          <w:p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EF3FB" id="_x0000_s1029" type="#_x0000_t202" style="position:absolute;margin-left:362.85pt;margin-top:288.95pt;width:426.15pt;height:93.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tzJgIAAE0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e0KSgzT&#10;qNGjGAJ5BwMpIj299SVGPViMCwMeY2gq1dt74N89MbDpmNmJW+eg7wRrML083syuro44PoLU/Sdo&#10;8Bm2D5CAhtbpyB2yQRAdZTpepImpcDycz3IkaEYJR1+eL5bLZRIvY+X5unU+fBCgSdxU1KH2CZ4d&#10;7n2I6bDyHBJf86Bks5VKJcPt6o1y5MCwT7bpSxU8C1OG9BVdzov5yMBfIabp+xOElgEbXkld0cUl&#10;iJWRt/emSe0YmFTjHlNW5kRk5G5kMQz1kCR7fdanhuaIzDoY+xvnETcduJ+U9NjbFfU/9swJStRH&#10;g+os89ksDkMyZvO3BRru2lNfe5jhCFXRQMm43YQ0QJE3A7eoYisTv1HuMZNTytizifbTfMWhuLZT&#10;1K+/wPoJAAD//wMAUEsDBBQABgAIAAAAIQCE9bZN4QAAAAwBAAAPAAAAZHJzL2Rvd25yZXYueG1s&#10;TI/BTsMwEETvSPyDtUhcUOvQkjgNcSqEBKI3aBFc3XibRMR2sN00/D3bExxX8zT7plxPpmcj+tA5&#10;K+F2ngBDWzvd2UbC++5plgMLUVmtemdRwg8GWFeXF6UqtDvZNxy3sWFUYkOhJLQxDgXnoW7RqDB3&#10;A1rKDs4bFen0Dddenajc9HyRJBk3qrP0oVUDPrZYf22PRkJ+9zJ+hs3y9aPODv0q3ojx+dtLeX01&#10;PdwDizjFPxjO+qQOFTnt3dHqwHoJYpEKQiWkQqyAnYlU5DRvT1mWLoFXJf8/ovoFAAD//wMAUEsB&#10;Ai0AFAAGAAgAAAAhALaDOJL+AAAA4QEAABMAAAAAAAAAAAAAAAAAAAAAAFtDb250ZW50X1R5cGVz&#10;XS54bWxQSwECLQAUAAYACAAAACEAOP0h/9YAAACUAQAACwAAAAAAAAAAAAAAAAAvAQAAX3JlbHMv&#10;LnJlbHNQSwECLQAUAAYACAAAACEAABzrcyYCAABNBAAADgAAAAAAAAAAAAAAAAAuAgAAZHJzL2Uy&#10;b0RvYy54bWxQSwECLQAUAAYACAAAACEAhPW2TeEAAAAMAQAADwAAAAAAAAAAAAAAAACABAAAZHJz&#10;L2Rvd25yZXYueG1sUEsFBgAAAAAEAAQA8wAAAI4FAAAAAA==&#10;">
                <v:textbox>
                  <w:txbxContent>
                    <w:p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v:textbox>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60FEF3FB" wp14:editId="2FE2D2A1">
                <wp:simplePos x="0" y="0"/>
                <wp:positionH relativeFrom="column">
                  <wp:posOffset>4608286</wp:posOffset>
                </wp:positionH>
                <wp:positionV relativeFrom="paragraph">
                  <wp:posOffset>882650</wp:posOffset>
                </wp:positionV>
                <wp:extent cx="5398679" cy="2655570"/>
                <wp:effectExtent l="0" t="0" r="1206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679" cy="2655570"/>
                        </a:xfrm>
                        <a:prstGeom prst="rect">
                          <a:avLst/>
                        </a:prstGeom>
                        <a:solidFill>
                          <a:srgbClr val="FFFFFF"/>
                        </a:solidFill>
                        <a:ln w="9525">
                          <a:solidFill>
                            <a:srgbClr val="000000"/>
                          </a:solidFill>
                          <a:miter lim="800000"/>
                          <a:headEnd/>
                          <a:tailEnd/>
                        </a:ln>
                      </wps:spPr>
                      <wps:txbx>
                        <w:txbxContent>
                          <w:p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rsidR="0031120C" w:rsidRDefault="0031120C" w:rsidP="0031120C">
                            <w:pPr>
                              <w:ind w:left="360"/>
                              <w:rPr>
                                <w:rFonts w:ascii="Comic Sans MS" w:hAnsi="Comic Sans MS"/>
                                <w:b/>
                              </w:rPr>
                            </w:pPr>
                            <w:r>
                              <w:rPr>
                                <w:rFonts w:ascii="Comic Sans MS" w:hAnsi="Comic Sans MS"/>
                                <w:b/>
                              </w:rPr>
                              <w:t>1)</w:t>
                            </w:r>
                          </w:p>
                          <w:p w:rsidR="0031120C" w:rsidRDefault="0031120C" w:rsidP="0031120C">
                            <w:pPr>
                              <w:ind w:left="360"/>
                              <w:rPr>
                                <w:rFonts w:ascii="Comic Sans MS" w:hAnsi="Comic Sans MS"/>
                                <w:b/>
                              </w:rPr>
                            </w:pPr>
                          </w:p>
                          <w:p w:rsidR="0031120C" w:rsidRDefault="0031120C" w:rsidP="004D760F">
                            <w:pPr>
                              <w:rPr>
                                <w:rFonts w:ascii="Comic Sans MS" w:hAnsi="Comic Sans MS"/>
                                <w:b/>
                              </w:rPr>
                            </w:pPr>
                          </w:p>
                          <w:p w:rsidR="0031120C" w:rsidRPr="0031120C" w:rsidRDefault="0031120C" w:rsidP="0031120C">
                            <w:pPr>
                              <w:ind w:left="360"/>
                              <w:rPr>
                                <w:rFonts w:ascii="Comic Sans MS" w:hAnsi="Comic Sans MS"/>
                                <w:b/>
                              </w:rPr>
                            </w:pPr>
                            <w:r>
                              <w:rPr>
                                <w:rFonts w:ascii="Comic Sans MS" w:hAnsi="Comic Sans MS"/>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EF3FB" id="_x0000_s1030" type="#_x0000_t202" style="position:absolute;margin-left:362.85pt;margin-top:69.5pt;width:425.1pt;height:209.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OKAIAAE0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a9RuQolh&#10;GjV6En0g76An00hPZ32BUY8W40KPxxiaSvX2Afh3TwxsWmZ24s456FrBakxvEm9mV1cHHB9Bqu4T&#10;1PgM2wdIQH3jdOQO2SCIjjIdL9LEVDge5m+Xi/nNkhKOvuk8z/ObJF7GivN163z4IECTuCmpQ+0T&#10;PDs8+BDTYcU5JL7mQcl6K5VKhttVG+XIgWGfbNOXKngRpgzpSrrMp/nAwF8hxun7E4SWARteSV3S&#10;xSWIFZG396ZO7RiYVMMeU1bmRGTkbmAx9FWfJJud9amgPiKzDob+xnnETQvuJyUd9nZJ/Y89c4IS&#10;9dGgOsvJbBaHIRmz/GaKhrv2VNceZjhClTRQMmw3IQ1Q5M3AHarYyMRvlHvI5JQy9myi/TRfcSiu&#10;7RT16y+wfgYAAP//AwBQSwMEFAAGAAgAAAAhAABBMwrhAAAADAEAAA8AAABkcnMvZG93bnJldi54&#10;bWxMj8tOwzAQRfdI/IM1SGxQ65DiuglxKoQEojtoEWzd2E0i/Ai2m4a/Z7qC5ege3Tm3Wk/WkFGH&#10;2Hsn4HaeAdGu8ap3rYD33dNsBSQm6ZQ03mkBPzrCur68qGSp/Mm96XGbWoIlLpZSQJfSUFIam05b&#10;Ged+0A6zgw9WJjxDS1WQJyy3huZZtqRW9g4/dHLQj51uvrZHK2B19zJ+xs3i9aNZHkyRbvj4/B2E&#10;uL6aHu6BJD2lPxjO+qgONTrt/dGpSIwAnjOOKAaLAkedCcZZAWQvgDGeA60r+n9E/QsAAP//AwBQ&#10;SwECLQAUAAYACAAAACEAtoM4kv4AAADhAQAAEwAAAAAAAAAAAAAAAAAAAAAAW0NvbnRlbnRfVHlw&#10;ZXNdLnhtbFBLAQItABQABgAIAAAAIQA4/SH/1gAAAJQBAAALAAAAAAAAAAAAAAAAAC8BAABfcmVs&#10;cy8ucmVsc1BLAQItABQABgAIAAAAIQBaSzUOKAIAAE0EAAAOAAAAAAAAAAAAAAAAAC4CAABkcnMv&#10;ZTJvRG9jLnhtbFBLAQItABQABgAIAAAAIQAAQTMK4QAAAAwBAAAPAAAAAAAAAAAAAAAAAIIEAABk&#10;cnMvZG93bnJldi54bWxQSwUGAAAAAAQABADzAAAAkAUAAAAA&#10;">
                <v:textbox>
                  <w:txbxContent>
                    <w:p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rsidR="0031120C" w:rsidRDefault="0031120C" w:rsidP="0031120C">
                      <w:pPr>
                        <w:ind w:left="360"/>
                        <w:rPr>
                          <w:rFonts w:ascii="Comic Sans MS" w:hAnsi="Comic Sans MS"/>
                          <w:b/>
                        </w:rPr>
                      </w:pPr>
                      <w:r>
                        <w:rPr>
                          <w:rFonts w:ascii="Comic Sans MS" w:hAnsi="Comic Sans MS"/>
                          <w:b/>
                        </w:rPr>
                        <w:t>1)</w:t>
                      </w:r>
                    </w:p>
                    <w:p w:rsidR="0031120C" w:rsidRDefault="0031120C" w:rsidP="0031120C">
                      <w:pPr>
                        <w:ind w:left="360"/>
                        <w:rPr>
                          <w:rFonts w:ascii="Comic Sans MS" w:hAnsi="Comic Sans MS"/>
                          <w:b/>
                        </w:rPr>
                      </w:pPr>
                    </w:p>
                    <w:p w:rsidR="0031120C" w:rsidRDefault="0031120C" w:rsidP="004D760F">
                      <w:pPr>
                        <w:rPr>
                          <w:rFonts w:ascii="Comic Sans MS" w:hAnsi="Comic Sans MS"/>
                          <w:b/>
                        </w:rPr>
                      </w:pPr>
                    </w:p>
                    <w:p w:rsidR="0031120C" w:rsidRPr="0031120C" w:rsidRDefault="0031120C" w:rsidP="0031120C">
                      <w:pPr>
                        <w:ind w:left="360"/>
                        <w:rPr>
                          <w:rFonts w:ascii="Comic Sans MS" w:hAnsi="Comic Sans MS"/>
                          <w:b/>
                        </w:rPr>
                      </w:pPr>
                      <w:r>
                        <w:rPr>
                          <w:rFonts w:ascii="Comic Sans MS" w:hAnsi="Comic Sans MS"/>
                          <w:b/>
                        </w:rPr>
                        <w:t>2)</w:t>
                      </w:r>
                    </w:p>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-181429</wp:posOffset>
                </wp:positionH>
                <wp:positionV relativeFrom="paragraph">
                  <wp:posOffset>1390650</wp:posOffset>
                </wp:positionV>
                <wp:extent cx="4555853" cy="51816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853" cy="518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00C8C" w:rsidRPr="002B5C4A" w:rsidRDefault="002B5C4A">
                            <w:pPr>
                              <w:rPr>
                                <w:rFonts w:ascii="Comic Sans MS" w:hAnsi="Comic Sans MS"/>
                                <w:sz w:val="26"/>
                                <w:szCs w:val="26"/>
                              </w:rPr>
                            </w:pPr>
                            <w:r>
                              <w:rPr>
                                <w:rFonts w:ascii="Comic Sans MS" w:hAnsi="Comic Sans MS"/>
                                <w:sz w:val="26"/>
                                <w:szCs w:val="26"/>
                              </w:rPr>
                              <w:t>‘</w:t>
                            </w:r>
                            <w:r w:rsidR="00F00C8C" w:rsidRPr="002B5C4A">
                              <w:rPr>
                                <w:rFonts w:ascii="Comic Sans MS" w:hAnsi="Comic Sans MS"/>
                                <w:sz w:val="26"/>
                                <w:szCs w:val="26"/>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rsidR="002B5C4A" w:rsidRPr="002B5C4A" w:rsidRDefault="002B5C4A">
                            <w:pPr>
                              <w:rPr>
                                <w:sz w:val="26"/>
                                <w:szCs w:val="26"/>
                              </w:rPr>
                            </w:pPr>
                            <w:r w:rsidRPr="002B5C4A">
                              <w:rPr>
                                <w:rFonts w:ascii="Comic Sans MS" w:hAnsi="Comic Sans MS"/>
                                <w:sz w:val="26"/>
                                <w:szCs w:val="26"/>
                              </w:rPr>
                              <w:t>The wealth generated through the slave trade and the sale of the tropical goods that their labour produced transformed cities like Bristol, Liverpool and Glasgow into boom towns; frenetic centres of global commerce, investment, conspicuous consumption and philanthropic endeavour.</w:t>
                            </w:r>
                            <w:r>
                              <w:rPr>
                                <w:rFonts w:ascii="Comic Sans MS" w:hAnsi="Comic Sans MS"/>
                                <w:sz w:val="26"/>
                                <w:szCs w:val="26"/>
                              </w:rPr>
                              <w:t>’</w:t>
                            </w:r>
                            <w:r w:rsidRPr="002B5C4A">
                              <w:rPr>
                                <w:rFonts w:ascii="Comic Sans MS" w:hAnsi="Comic Sans M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3pt;margin-top:109.5pt;width:358.75pt;height:40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tQgIAALsEAAAOAAAAZHJzL2Uyb0RvYy54bWysVNuO0zAQfUfiHyy/06SlWUrUdLV0ASEt&#10;F7HLB7iO3VjreIztNilfz9hJQwFpHxAvlp2Zc+bMLevrvtXkKJxXYCo6n+WUCMOhVmZf0W8P716s&#10;KPGBmZppMKKiJ+Hp9eb5s3VnS7GABnQtHEES48vOVrQJwZZZ5nkjWuZnYIVBowTXsoBPt89qxzpk&#10;b3W2yPOrrANXWwdceI9fbwcj3SR+KQUPn6X0IhBdUdQW0unSuYtntlmzcu+YbRQfZbB/UNEyZTDo&#10;RHXLAiMHp/6iahV34EGGGYc2AykVFykHzGae/5HNfcOsSLlgcbydyuT/Hy3/dPziiKoruqTEsBZb&#10;9CD6QN5ATxaxOp31JTrdW3QLPX7GLqdMvb0D/uiJgW3DzF7cOAddI1iN6uYRmV1ABx4fSXbdR6gx&#10;DDsESES9dG0sHRaDIDt26TR1Jkrh+HFZFMWqeEkJR1sxX82v8tS7jJVnuHU+vBfQknipqMPWJ3p2&#10;vPMhymHl2SVG0yaeUe9bU6cpCEzp4Y6u0ZwSiJpH9eGkxQD9KiTWDHUthlLEaRVb7ciR4ZzVj0P+&#10;kQU9I0QqrSfQWL/fQTqcQaNvhIk0wRMwfzra5J0iggkTsFUG3NNgOfifsx5yjR0M/a5PA1Kcx2EH&#10;9Qkb6WDYJtx+vDTgflDS4SZV1H8/MCco0R8MDsPr+XIZVy89lsWrBT7cpWV3aWGGI1VFAyXDdRvS&#10;usacDNzg0EiV2hm1DUpGzbghqcvjNscVvHwnr1//nM1PAAAA//8DAFBLAwQUAAYACAAAACEAlUrD&#10;LeEAAAAMAQAADwAAAGRycy9kb3ducmV2LnhtbEyPwU7DMBBE70j8g7VI3Fq7iYjSEKcCKiRU9ULh&#10;wNGNt0nUeB3FbhP+nuUEx9U+zbwpN7PrxRXH0HnSsFoqEEi1tx01Gj4/Xhc5iBANWdN7Qg3fGGBT&#10;3d6UprB+one8HmIjOIRCYTS0MQ6FlKFu0Zmw9AMS/05+dCbyOTbSjmbicNfLRKlMOtMRN7RmwJcW&#10;6/Ph4jTsUjx/pU3Yh+n0nL5Ztd33u63W93fz0yOIiHP8g+FXn9WhYqejv5ANotewSPKMUQ3Jas2j&#10;mMjyfA3iyKhKHxTIqpT/R1Q/AAAA//8DAFBLAQItABQABgAIAAAAIQC2gziS/gAAAOEBAAATAAAA&#10;AAAAAAAAAAAAAAAAAABbQ29udGVudF9UeXBlc10ueG1sUEsBAi0AFAAGAAgAAAAhADj9If/WAAAA&#10;lAEAAAsAAAAAAAAAAAAAAAAALwEAAF9yZWxzLy5yZWxzUEsBAi0AFAAGAAgAAAAhAIToUW1CAgAA&#10;uwQAAA4AAAAAAAAAAAAAAAAALgIAAGRycy9lMm9Eb2MueG1sUEsBAi0AFAAGAAgAAAAhAJVKwy3h&#10;AAAADAEAAA8AAAAAAAAAAAAAAAAAnAQAAGRycy9kb3ducmV2LnhtbFBLBQYAAAAABAAEAPMAAACq&#10;BQAAAAA=&#10;" fillcolor="white [3201]" strokecolor="black [3200]" strokeweight="1pt">
                <v:textbox>
                  <w:txbxContent>
                    <w:p w:rsidR="00F00C8C" w:rsidRPr="002B5C4A" w:rsidRDefault="002B5C4A">
                      <w:pPr>
                        <w:rPr>
                          <w:rFonts w:ascii="Comic Sans MS" w:hAnsi="Comic Sans MS"/>
                          <w:sz w:val="26"/>
                          <w:szCs w:val="26"/>
                        </w:rPr>
                      </w:pPr>
                      <w:r>
                        <w:rPr>
                          <w:rFonts w:ascii="Comic Sans MS" w:hAnsi="Comic Sans MS"/>
                          <w:sz w:val="26"/>
                          <w:szCs w:val="26"/>
                        </w:rPr>
                        <w:t>‘</w:t>
                      </w:r>
                      <w:r w:rsidR="00F00C8C" w:rsidRPr="002B5C4A">
                        <w:rPr>
                          <w:rFonts w:ascii="Comic Sans MS" w:hAnsi="Comic Sans MS"/>
                          <w:sz w:val="26"/>
                          <w:szCs w:val="26"/>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rsidR="002B5C4A" w:rsidRPr="002B5C4A" w:rsidRDefault="002B5C4A">
                      <w:pPr>
                        <w:rPr>
                          <w:sz w:val="26"/>
                          <w:szCs w:val="26"/>
                        </w:rPr>
                      </w:pPr>
                      <w:r w:rsidRPr="002B5C4A">
                        <w:rPr>
                          <w:rFonts w:ascii="Comic Sans MS" w:hAnsi="Comic Sans MS"/>
                          <w:sz w:val="26"/>
                          <w:szCs w:val="26"/>
                        </w:rPr>
                        <w:t>The wealth generated through the slave trade and the sale of the tropical goods that their labour produced transformed cities like Bristol, Liverpool and Glasgow into boom towns; frenetic centres of global commerce, investment, conspicuous consumption and philanthropic endeavour.</w:t>
                      </w:r>
                      <w:r>
                        <w:rPr>
                          <w:rFonts w:ascii="Comic Sans MS" w:hAnsi="Comic Sans MS"/>
                          <w:sz w:val="26"/>
                          <w:szCs w:val="26"/>
                        </w:rPr>
                        <w:t>’</w:t>
                      </w:r>
                      <w:r w:rsidRPr="002B5C4A">
                        <w:rPr>
                          <w:rFonts w:ascii="Comic Sans MS" w:hAnsi="Comic Sans MS"/>
                          <w:sz w:val="26"/>
                          <w:szCs w:val="26"/>
                        </w:rPr>
                        <w:t xml:space="preserve"> </w:t>
                      </w:r>
                    </w:p>
                  </w:txbxContent>
                </v:textbox>
              </v:shape>
            </w:pict>
          </mc:Fallback>
        </mc:AlternateContent>
      </w:r>
      <w:r w:rsidR="00DB1BC3">
        <w:br w:type="page"/>
      </w:r>
    </w:p>
    <w:tbl>
      <w:tblPr>
        <w:tblStyle w:val="TableGrid"/>
        <w:tblpPr w:leftFromText="180" w:rightFromText="180" w:vertAnchor="text" w:horzAnchor="margin" w:tblpX="-147" w:tblpY="-171"/>
        <w:tblW w:w="15783" w:type="dxa"/>
        <w:tblLook w:val="04A0" w:firstRow="1" w:lastRow="0" w:firstColumn="1" w:lastColumn="0" w:noHBand="0" w:noVBand="1"/>
      </w:tblPr>
      <w:tblGrid>
        <w:gridCol w:w="2950"/>
        <w:gridCol w:w="12833"/>
      </w:tblGrid>
      <w:tr w:rsidR="00D903F8" w:rsidTr="00D903F8">
        <w:trPr>
          <w:trHeight w:val="603"/>
        </w:trPr>
        <w:tc>
          <w:tcPr>
            <w:tcW w:w="2950" w:type="dxa"/>
          </w:tcPr>
          <w:p w:rsidR="00D903F8" w:rsidRPr="00D903F8" w:rsidRDefault="00D903F8" w:rsidP="00D903F8">
            <w:pPr>
              <w:rPr>
                <w:rFonts w:ascii="Comic Sans MS" w:hAnsi="Comic Sans MS"/>
                <w:sz w:val="24"/>
                <w:szCs w:val="24"/>
              </w:rPr>
            </w:pPr>
            <w:r w:rsidRPr="00D903F8">
              <w:rPr>
                <w:rFonts w:ascii="Comic Sans MS" w:hAnsi="Comic Sans MS"/>
                <w:sz w:val="24"/>
                <w:szCs w:val="24"/>
              </w:rPr>
              <w:lastRenderedPageBreak/>
              <w:t>Add 5 challenging words in the text</w:t>
            </w:r>
          </w:p>
        </w:tc>
        <w:tc>
          <w:tcPr>
            <w:tcW w:w="12833" w:type="dxa"/>
          </w:tcPr>
          <w:p w:rsidR="00D903F8" w:rsidRPr="00D903F8" w:rsidRDefault="00D903F8" w:rsidP="00D903F8">
            <w:pPr>
              <w:rPr>
                <w:rFonts w:ascii="Comic Sans MS" w:hAnsi="Comic Sans MS"/>
                <w:sz w:val="24"/>
                <w:szCs w:val="24"/>
              </w:rPr>
            </w:pPr>
            <w:r w:rsidRPr="00D903F8">
              <w:rPr>
                <w:rFonts w:ascii="Comic Sans MS" w:hAnsi="Comic Sans MS"/>
                <w:sz w:val="24"/>
                <w:szCs w:val="24"/>
              </w:rPr>
              <w:t>Look them up and write a definition.</w:t>
            </w:r>
          </w:p>
        </w:tc>
      </w:tr>
      <w:tr w:rsidR="00D903F8" w:rsidTr="00D903F8">
        <w:trPr>
          <w:trHeight w:val="788"/>
        </w:trPr>
        <w:tc>
          <w:tcPr>
            <w:tcW w:w="2950" w:type="dxa"/>
          </w:tcPr>
          <w:p w:rsidR="00D903F8" w:rsidRPr="00D903F8" w:rsidRDefault="00D903F8" w:rsidP="00D903F8">
            <w:pPr>
              <w:pStyle w:val="ListParagraph"/>
              <w:numPr>
                <w:ilvl w:val="0"/>
                <w:numId w:val="6"/>
              </w:numPr>
              <w:rPr>
                <w:rFonts w:ascii="Comic Sans MS" w:hAnsi="Comic Sans MS"/>
                <w:b/>
                <w:sz w:val="24"/>
                <w:szCs w:val="24"/>
              </w:rPr>
            </w:pPr>
            <w:r w:rsidRPr="00D903F8">
              <w:rPr>
                <w:rFonts w:ascii="Comic Sans MS" w:hAnsi="Comic Sans MS"/>
                <w:b/>
                <w:sz w:val="28"/>
                <w:szCs w:val="24"/>
              </w:rPr>
              <w:t>Abolition</w:t>
            </w:r>
          </w:p>
        </w:tc>
        <w:tc>
          <w:tcPr>
            <w:tcW w:w="12833" w:type="dxa"/>
          </w:tcPr>
          <w:p w:rsidR="00D903F8" w:rsidRPr="00D903F8" w:rsidRDefault="00D903F8" w:rsidP="00D903F8">
            <w:pPr>
              <w:rPr>
                <w:rFonts w:ascii="Comic Sans MS" w:hAnsi="Comic Sans MS"/>
                <w:sz w:val="24"/>
                <w:szCs w:val="24"/>
              </w:rPr>
            </w:pPr>
          </w:p>
        </w:tc>
      </w:tr>
      <w:tr w:rsidR="00D903F8" w:rsidTr="00D903F8">
        <w:trPr>
          <w:trHeight w:val="754"/>
        </w:trPr>
        <w:tc>
          <w:tcPr>
            <w:tcW w:w="2950" w:type="dxa"/>
          </w:tcPr>
          <w:p w:rsidR="00D903F8" w:rsidRPr="00D903F8" w:rsidRDefault="00D903F8" w:rsidP="00D903F8">
            <w:pPr>
              <w:rPr>
                <w:rFonts w:ascii="Comic Sans MS" w:hAnsi="Comic Sans MS"/>
                <w:sz w:val="24"/>
                <w:szCs w:val="24"/>
              </w:rPr>
            </w:pPr>
          </w:p>
        </w:tc>
        <w:tc>
          <w:tcPr>
            <w:tcW w:w="12833" w:type="dxa"/>
          </w:tcPr>
          <w:p w:rsidR="00D903F8" w:rsidRPr="00D903F8" w:rsidRDefault="00D903F8" w:rsidP="00D903F8">
            <w:pPr>
              <w:rPr>
                <w:rFonts w:ascii="Comic Sans MS" w:hAnsi="Comic Sans MS"/>
                <w:sz w:val="24"/>
                <w:szCs w:val="24"/>
              </w:rPr>
            </w:pPr>
          </w:p>
        </w:tc>
      </w:tr>
      <w:tr w:rsidR="00D903F8" w:rsidTr="00D903F8">
        <w:trPr>
          <w:trHeight w:val="751"/>
        </w:trPr>
        <w:tc>
          <w:tcPr>
            <w:tcW w:w="2950" w:type="dxa"/>
          </w:tcPr>
          <w:p w:rsidR="00D903F8" w:rsidRPr="00D903F8" w:rsidRDefault="00D903F8" w:rsidP="00D903F8">
            <w:pPr>
              <w:rPr>
                <w:rFonts w:ascii="Comic Sans MS" w:hAnsi="Comic Sans MS"/>
                <w:sz w:val="24"/>
                <w:szCs w:val="24"/>
              </w:rPr>
            </w:pPr>
          </w:p>
        </w:tc>
        <w:tc>
          <w:tcPr>
            <w:tcW w:w="12833" w:type="dxa"/>
          </w:tcPr>
          <w:p w:rsidR="00D903F8" w:rsidRPr="00D903F8" w:rsidRDefault="00D903F8" w:rsidP="00D903F8">
            <w:pPr>
              <w:rPr>
                <w:rFonts w:ascii="Comic Sans MS" w:hAnsi="Comic Sans MS"/>
                <w:sz w:val="24"/>
                <w:szCs w:val="24"/>
              </w:rPr>
            </w:pPr>
          </w:p>
        </w:tc>
      </w:tr>
      <w:tr w:rsidR="00D903F8" w:rsidTr="00D903F8">
        <w:trPr>
          <w:trHeight w:val="763"/>
        </w:trPr>
        <w:tc>
          <w:tcPr>
            <w:tcW w:w="2950" w:type="dxa"/>
          </w:tcPr>
          <w:p w:rsidR="00D903F8" w:rsidRPr="00D903F8" w:rsidRDefault="00D903F8" w:rsidP="00D903F8">
            <w:pPr>
              <w:rPr>
                <w:rFonts w:ascii="Comic Sans MS" w:hAnsi="Comic Sans MS"/>
                <w:sz w:val="24"/>
                <w:szCs w:val="24"/>
              </w:rPr>
            </w:pPr>
          </w:p>
        </w:tc>
        <w:tc>
          <w:tcPr>
            <w:tcW w:w="12833" w:type="dxa"/>
          </w:tcPr>
          <w:p w:rsidR="00D903F8" w:rsidRPr="00D903F8" w:rsidRDefault="00D903F8" w:rsidP="00D903F8">
            <w:pPr>
              <w:rPr>
                <w:rFonts w:ascii="Comic Sans MS" w:hAnsi="Comic Sans MS"/>
                <w:sz w:val="24"/>
                <w:szCs w:val="24"/>
              </w:rPr>
            </w:pPr>
          </w:p>
        </w:tc>
      </w:tr>
      <w:tr w:rsidR="00D903F8" w:rsidTr="00D903F8">
        <w:trPr>
          <w:trHeight w:val="757"/>
        </w:trPr>
        <w:tc>
          <w:tcPr>
            <w:tcW w:w="2950" w:type="dxa"/>
          </w:tcPr>
          <w:p w:rsidR="00D903F8" w:rsidRPr="00D903F8" w:rsidRDefault="00D903F8" w:rsidP="00D903F8">
            <w:pPr>
              <w:rPr>
                <w:rFonts w:ascii="Comic Sans MS" w:hAnsi="Comic Sans MS"/>
                <w:sz w:val="24"/>
                <w:szCs w:val="24"/>
              </w:rPr>
            </w:pPr>
          </w:p>
        </w:tc>
        <w:tc>
          <w:tcPr>
            <w:tcW w:w="12833" w:type="dxa"/>
          </w:tcPr>
          <w:p w:rsidR="00D903F8" w:rsidRPr="00D903F8" w:rsidRDefault="00D903F8" w:rsidP="00D903F8">
            <w:pPr>
              <w:rPr>
                <w:rFonts w:ascii="Comic Sans MS" w:hAnsi="Comic Sans MS"/>
                <w:sz w:val="24"/>
                <w:szCs w:val="24"/>
              </w:rPr>
            </w:pPr>
          </w:p>
        </w:tc>
      </w:tr>
    </w:tbl>
    <w:p w:rsidR="00144D9E" w:rsidRDefault="00D903F8">
      <w:r>
        <w:rPr>
          <w:noProof/>
          <w:lang w:eastAsia="en-GB"/>
        </w:rPr>
        <mc:AlternateContent>
          <mc:Choice Requires="wps">
            <w:drawing>
              <wp:anchor distT="45720" distB="45720" distL="114300" distR="114300" simplePos="0" relativeHeight="251668480" behindDoc="0" locked="0" layoutInCell="1" allowOverlap="1">
                <wp:simplePos x="0" y="0"/>
                <wp:positionH relativeFrom="margin">
                  <wp:posOffset>-123371</wp:posOffset>
                </wp:positionH>
                <wp:positionV relativeFrom="paragraph">
                  <wp:posOffset>2968171</wp:posOffset>
                </wp:positionV>
                <wp:extent cx="10101942" cy="3831590"/>
                <wp:effectExtent l="0" t="0" r="1397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1942" cy="3831590"/>
                        </a:xfrm>
                        <a:prstGeom prst="rect">
                          <a:avLst/>
                        </a:prstGeom>
                        <a:solidFill>
                          <a:srgbClr val="FFFFFF"/>
                        </a:solidFill>
                        <a:ln w="9525">
                          <a:solidFill>
                            <a:srgbClr val="000000"/>
                          </a:solidFill>
                          <a:miter lim="800000"/>
                          <a:headEnd/>
                          <a:tailEnd/>
                        </a:ln>
                      </wps:spPr>
                      <wps:txbx>
                        <w:txbxContent>
                          <w:p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rsidR="00CA1FF5" w:rsidRDefault="00CA1FF5">
                            <w:pPr>
                              <w:rPr>
                                <w:rFonts w:ascii="Comic Sans MS" w:hAnsi="Comic Sans MS"/>
                                <w:sz w:val="24"/>
                              </w:rPr>
                            </w:pPr>
                          </w:p>
                          <w:p w:rsidR="00CA1FF5" w:rsidRDefault="00CA1FF5">
                            <w:pPr>
                              <w:rPr>
                                <w:rFonts w:ascii="Comic Sans MS" w:hAnsi="Comic Sans MS"/>
                                <w:sz w:val="24"/>
                              </w:rPr>
                            </w:pPr>
                          </w:p>
                          <w:p w:rsidR="00CA1FF5" w:rsidRDefault="00CA1FF5">
                            <w:pPr>
                              <w:rPr>
                                <w:rFonts w:ascii="Comic Sans MS" w:hAnsi="Comic Sans MS"/>
                                <w:sz w:val="24"/>
                              </w:rPr>
                            </w:pPr>
                          </w:p>
                          <w:p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7pt;margin-top:233.7pt;width:795.45pt;height:3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V8KAIAAE0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U2KY&#10;RokexRDIOxhIEdnprS8x6MFiWBjwGFVOlXp7D/y7JwY2HTM7cesc9J1gDWaXx5vZxdURx0eQuv8E&#10;DT7D9gES0NA6HalDMgiio0pPZ2ViKjw+ieTky1lBCUfn1eIqny+TeBkrT/et8+GDAE3ipqIOtU/4&#10;7HDvQ8yHlaeQ+JwHJZutVCoZbldvlCMHhn2yTV8q4UWYMqSv6HJezEcK/goxTd+fILQM2PBK6oou&#10;zkGsjMS9N01qx8CkGveYsjJHJiN5I41hqIck2ewkUA3NE1LrYOxvnEfcdOB+UtJjb1fU/9gzJyhR&#10;Hw3Ks8xnszgMyZjN3xZouEtPfelhhiNURQMl43YT0gBF3gzcooytTPxGvcdMjiljzybaj/MVh+LS&#10;TlG//gLrZwAAAP//AwBQSwMEFAAGAAgAAAAhABT9OL3iAAAADQEAAA8AAABkcnMvZG93bnJldi54&#10;bWxMj8FOwzAMhu9IvENkJC5oSwpd25WmE0ICwQ0GgmvWeG1Fk5Qk68rb453g9lv+9PtztZnNwCb0&#10;oXdWQrIUwNA2Tve2lfD+9rAogIWorFaDsyjhBwNs6vOzSpXaHe0rTtvYMiqxoVQSuhjHkvPQdGhU&#10;WLoRLe32zhsVafQt114dqdwM/FqIjBvVW7rQqRHvO2y+tgcjoUifps/wfPPy0WT7YR2v8unx20t5&#10;eTHf3QKLOMc/GE76pA41Oe3cwerABgmLZJ0SKiHNcgonYpUnK2A7SiIXBfC64v+/qH8BAAD//wMA&#10;UEsBAi0AFAAGAAgAAAAhALaDOJL+AAAA4QEAABMAAAAAAAAAAAAAAAAAAAAAAFtDb250ZW50X1R5&#10;cGVzXS54bWxQSwECLQAUAAYACAAAACEAOP0h/9YAAACUAQAACwAAAAAAAAAAAAAAAAAvAQAAX3Jl&#10;bHMvLnJlbHNQSwECLQAUAAYACAAAACEA6r/VfCgCAABNBAAADgAAAAAAAAAAAAAAAAAuAgAAZHJz&#10;L2Uyb0RvYy54bWxQSwECLQAUAAYACAAAACEAFP04veIAAAANAQAADwAAAAAAAAAAAAAAAACCBAAA&#10;ZHJzL2Rvd25yZXYueG1sUEsFBgAAAAAEAAQA8wAAAJEFAAAAAA==&#10;">
                <v:textbox>
                  <w:txbxContent>
                    <w:p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rsidR="00CA1FF5" w:rsidRDefault="00CA1FF5">
                      <w:pPr>
                        <w:rPr>
                          <w:rFonts w:ascii="Comic Sans MS" w:hAnsi="Comic Sans MS"/>
                          <w:sz w:val="24"/>
                        </w:rPr>
                      </w:pPr>
                    </w:p>
                    <w:p w:rsidR="00CA1FF5" w:rsidRDefault="00CA1FF5">
                      <w:pPr>
                        <w:rPr>
                          <w:rFonts w:ascii="Comic Sans MS" w:hAnsi="Comic Sans MS"/>
                          <w:sz w:val="24"/>
                        </w:rPr>
                      </w:pPr>
                    </w:p>
                    <w:p w:rsidR="00CA1FF5" w:rsidRDefault="00CA1FF5">
                      <w:pPr>
                        <w:rPr>
                          <w:rFonts w:ascii="Comic Sans MS" w:hAnsi="Comic Sans MS"/>
                          <w:sz w:val="24"/>
                        </w:rPr>
                      </w:pPr>
                    </w:p>
                    <w:p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v:textbox>
                <w10:wrap anchorx="margin"/>
              </v:shape>
            </w:pict>
          </mc:Fallback>
        </mc:AlternateContent>
      </w:r>
    </w:p>
    <w:sectPr w:rsidR="00144D9E" w:rsidSect="002B5C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E1"/>
    <w:multiLevelType w:val="hybridMultilevel"/>
    <w:tmpl w:val="20BC32C4"/>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 w15:restartNumberingAfterBreak="0">
    <w:nsid w:val="15D3034E"/>
    <w:multiLevelType w:val="hybridMultilevel"/>
    <w:tmpl w:val="7EEA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E30F7"/>
    <w:multiLevelType w:val="hybridMultilevel"/>
    <w:tmpl w:val="5F7EE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C31FD3"/>
    <w:multiLevelType w:val="hybridMultilevel"/>
    <w:tmpl w:val="6D90B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C1443"/>
    <w:multiLevelType w:val="hybridMultilevel"/>
    <w:tmpl w:val="1CFE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A0023"/>
    <w:multiLevelType w:val="hybridMultilevel"/>
    <w:tmpl w:val="CB36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6E"/>
    <w:rsid w:val="00154196"/>
    <w:rsid w:val="001E3A6A"/>
    <w:rsid w:val="002167F5"/>
    <w:rsid w:val="002B5C4A"/>
    <w:rsid w:val="0031120C"/>
    <w:rsid w:val="00474FF6"/>
    <w:rsid w:val="004A5EE5"/>
    <w:rsid w:val="004B356E"/>
    <w:rsid w:val="004D760F"/>
    <w:rsid w:val="005F3FF3"/>
    <w:rsid w:val="0065079E"/>
    <w:rsid w:val="0069363C"/>
    <w:rsid w:val="00713F84"/>
    <w:rsid w:val="00751816"/>
    <w:rsid w:val="007E347E"/>
    <w:rsid w:val="00816173"/>
    <w:rsid w:val="00882348"/>
    <w:rsid w:val="00B35592"/>
    <w:rsid w:val="00CA1FF5"/>
    <w:rsid w:val="00D903F8"/>
    <w:rsid w:val="00DB1BC3"/>
    <w:rsid w:val="00F0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0EBF"/>
  <w15:chartTrackingRefBased/>
  <w15:docId w15:val="{B67FC0F3-BAE9-4205-82F8-7C8C188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48"/>
    <w:pPr>
      <w:ind w:left="720"/>
      <w:contextualSpacing/>
    </w:pPr>
  </w:style>
  <w:style w:type="table" w:styleId="TableGrid">
    <w:name w:val="Table Grid"/>
    <w:basedOn w:val="TableNormal"/>
    <w:uiPriority w:val="39"/>
    <w:rsid w:val="00DB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Farley</dc:creator>
  <cp:keywords/>
  <dc:description/>
  <cp:lastModifiedBy>Adriane Mahoney</cp:lastModifiedBy>
  <cp:revision>4</cp:revision>
  <dcterms:created xsi:type="dcterms:W3CDTF">2019-11-21T20:23:00Z</dcterms:created>
  <dcterms:modified xsi:type="dcterms:W3CDTF">2019-11-24T10:50:00Z</dcterms:modified>
</cp:coreProperties>
</file>