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1656"/>
        <w:gridCol w:w="2113"/>
        <w:gridCol w:w="438"/>
        <w:gridCol w:w="2346"/>
      </w:tblGrid>
      <w:tr w:rsidR="0033100B" w:rsidRPr="00B97A6A" w14:paraId="6E164C94" w14:textId="77777777" w:rsidTr="003E2EBD">
        <w:trPr>
          <w:trHeight w:val="699"/>
        </w:trPr>
        <w:tc>
          <w:tcPr>
            <w:tcW w:w="7070" w:type="dxa"/>
            <w:gridSpan w:val="3"/>
            <w:vAlign w:val="center"/>
          </w:tcPr>
          <w:p w14:paraId="3F6F1AF3" w14:textId="77777777" w:rsidR="0033100B" w:rsidRPr="00695D0E" w:rsidRDefault="0033100B" w:rsidP="003E2EBD">
            <w:pPr>
              <w:rPr>
                <w:rFonts w:cs="Arial"/>
                <w:b/>
                <w:color w:val="0088CC"/>
              </w:rPr>
            </w:pPr>
            <w:r w:rsidRPr="00695D0E">
              <w:rPr>
                <w:rFonts w:cs="Arial"/>
                <w:b/>
                <w:color w:val="0088CC"/>
                <w:sz w:val="44"/>
              </w:rPr>
              <w:t>History medium term plan</w:t>
            </w:r>
          </w:p>
        </w:tc>
        <w:tc>
          <w:tcPr>
            <w:tcW w:w="2784" w:type="dxa"/>
            <w:gridSpan w:val="2"/>
            <w:vMerge w:val="restart"/>
          </w:tcPr>
          <w:p w14:paraId="2469BD16" w14:textId="77777777" w:rsidR="0033100B" w:rsidRDefault="0033100B" w:rsidP="003E2EB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F230D50" wp14:editId="3EC27E5F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87C28C" w14:textId="77777777" w:rsidR="0033100B" w:rsidRDefault="0033100B" w:rsidP="003E2EBD">
            <w:pPr>
              <w:rPr>
                <w:rFonts w:cs="Arial"/>
                <w:b/>
                <w:color w:val="000000"/>
              </w:rPr>
            </w:pPr>
          </w:p>
          <w:p w14:paraId="7E3F2842" w14:textId="77777777" w:rsidR="0033100B" w:rsidRDefault="0033100B" w:rsidP="003E2EBD">
            <w:pPr>
              <w:rPr>
                <w:rFonts w:cs="Arial"/>
                <w:b/>
                <w:color w:val="000000"/>
              </w:rPr>
            </w:pPr>
          </w:p>
          <w:p w14:paraId="57F85D0B" w14:textId="77777777" w:rsidR="0033100B" w:rsidRPr="00B97A6A" w:rsidRDefault="0033100B" w:rsidP="003E2EBD">
            <w:pPr>
              <w:rPr>
                <w:rFonts w:cs="Arial"/>
                <w:b/>
                <w:color w:val="000000"/>
              </w:rPr>
            </w:pPr>
          </w:p>
        </w:tc>
      </w:tr>
      <w:tr w:rsidR="0033100B" w14:paraId="58FDEFDB" w14:textId="77777777" w:rsidTr="003E2EBD">
        <w:trPr>
          <w:trHeight w:val="375"/>
        </w:trPr>
        <w:tc>
          <w:tcPr>
            <w:tcW w:w="3301" w:type="dxa"/>
            <w:vAlign w:val="center"/>
          </w:tcPr>
          <w:p w14:paraId="6884C4F2" w14:textId="77777777" w:rsidR="0033100B" w:rsidRPr="00695D0E" w:rsidRDefault="0033100B" w:rsidP="003E2EBD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Pr="00036A34">
              <w:rPr>
                <w:rFonts w:cs="Arial"/>
                <w:i/>
                <w:color w:val="003399"/>
                <w:sz w:val="28"/>
              </w:rPr>
              <w:t>Y</w:t>
            </w:r>
            <w:r>
              <w:rPr>
                <w:rFonts w:cs="Arial"/>
                <w:i/>
                <w:color w:val="003399"/>
                <w:sz w:val="28"/>
              </w:rPr>
              <w:t>5</w:t>
            </w:r>
          </w:p>
        </w:tc>
        <w:tc>
          <w:tcPr>
            <w:tcW w:w="3769" w:type="dxa"/>
            <w:gridSpan w:val="2"/>
            <w:vAlign w:val="center"/>
          </w:tcPr>
          <w:p w14:paraId="4884696E" w14:textId="77777777" w:rsidR="0033100B" w:rsidRPr="00695D0E" w:rsidRDefault="0033100B" w:rsidP="003E2EBD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</w:p>
        </w:tc>
        <w:tc>
          <w:tcPr>
            <w:tcW w:w="2784" w:type="dxa"/>
            <w:gridSpan w:val="2"/>
            <w:vMerge/>
          </w:tcPr>
          <w:p w14:paraId="1ACD81EC" w14:textId="77777777" w:rsidR="0033100B" w:rsidRDefault="0033100B" w:rsidP="003E2EBD">
            <w:pPr>
              <w:rPr>
                <w:rFonts w:cs="Arial"/>
                <w:b/>
                <w:noProof/>
                <w:color w:val="000000"/>
              </w:rPr>
            </w:pPr>
          </w:p>
        </w:tc>
      </w:tr>
      <w:tr w:rsidR="0033100B" w:rsidRPr="00036A34" w14:paraId="70698CDD" w14:textId="77777777" w:rsidTr="003E2EBD">
        <w:trPr>
          <w:trHeight w:val="418"/>
        </w:trPr>
        <w:tc>
          <w:tcPr>
            <w:tcW w:w="9854" w:type="dxa"/>
            <w:gridSpan w:val="5"/>
            <w:vAlign w:val="center"/>
          </w:tcPr>
          <w:p w14:paraId="20E79C72" w14:textId="77777777" w:rsidR="0033100B" w:rsidRPr="00036A34" w:rsidRDefault="0033100B" w:rsidP="003E2EBD">
            <w:pPr>
              <w:autoSpaceDE w:val="0"/>
              <w:autoSpaceDN w:val="0"/>
              <w:adjustRightInd w:val="0"/>
              <w:rPr>
                <w:rFonts w:cs="Arial"/>
                <w:b/>
                <w:color w:val="0088CE"/>
                <w:sz w:val="23"/>
                <w:szCs w:val="23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Pr="00D031F3">
              <w:rPr>
                <w:rFonts w:eastAsiaTheme="minorHAnsi" w:cs="Arial"/>
                <w:color w:val="003399"/>
                <w:sz w:val="23"/>
                <w:szCs w:val="23"/>
              </w:rPr>
              <w:t>The achievements of the earliest civilizations: depth study of Ancient Sumer</w:t>
            </w:r>
            <w:r w:rsidRPr="00D031F3">
              <w:rPr>
                <w:rFonts w:cs="Arial"/>
                <w:i/>
                <w:color w:val="003399"/>
                <w:sz w:val="28"/>
                <w:szCs w:val="23"/>
              </w:rPr>
              <w:t xml:space="preserve"> </w:t>
            </w:r>
          </w:p>
        </w:tc>
      </w:tr>
      <w:tr w:rsidR="0033100B" w:rsidRPr="00844742" w14:paraId="12E4A4AF" w14:textId="77777777" w:rsidTr="003E2EBD">
        <w:trPr>
          <w:trHeight w:val="423"/>
        </w:trPr>
        <w:tc>
          <w:tcPr>
            <w:tcW w:w="4957" w:type="dxa"/>
            <w:gridSpan w:val="2"/>
            <w:shd w:val="clear" w:color="auto" w:fill="E1F7F0"/>
            <w:vAlign w:val="center"/>
          </w:tcPr>
          <w:p w14:paraId="1C4DF71E" w14:textId="77777777" w:rsidR="0033100B" w:rsidRPr="00B97A6A" w:rsidRDefault="0033100B" w:rsidP="003E2EB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Children make progress with: </w:t>
            </w:r>
          </w:p>
        </w:tc>
        <w:tc>
          <w:tcPr>
            <w:tcW w:w="4897" w:type="dxa"/>
            <w:gridSpan w:val="3"/>
            <w:shd w:val="clear" w:color="auto" w:fill="E1F7F0"/>
            <w:vAlign w:val="center"/>
          </w:tcPr>
          <w:p w14:paraId="760E050C" w14:textId="77777777" w:rsidR="0033100B" w:rsidRPr="00844742" w:rsidRDefault="0033100B" w:rsidP="003E2EBD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33100B" w:rsidRPr="003457A7" w14:paraId="6DC02497" w14:textId="77777777" w:rsidTr="003E2EBD">
        <w:trPr>
          <w:trHeight w:val="3193"/>
        </w:trPr>
        <w:tc>
          <w:tcPr>
            <w:tcW w:w="4957" w:type="dxa"/>
            <w:gridSpan w:val="2"/>
          </w:tcPr>
          <w:p w14:paraId="688E82D9" w14:textId="77777777" w:rsidR="0033100B" w:rsidRPr="00CD5702" w:rsidRDefault="0033100B" w:rsidP="003E2EBD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9F50A2">
              <w:rPr>
                <w:rFonts w:cs="Arial"/>
                <w:bCs/>
                <w:color w:val="000000"/>
                <w:sz w:val="18"/>
                <w:szCs w:val="18"/>
              </w:rPr>
              <w:t>(what children should know and understand)</w:t>
            </w:r>
            <w:r w:rsidRPr="00CD5702">
              <w:rPr>
                <w:rFonts w:cs="Arial"/>
                <w:b/>
                <w:color w:val="000000"/>
              </w:rPr>
              <w:t>:</w:t>
            </w:r>
          </w:p>
          <w:p w14:paraId="3E3E9E4B" w14:textId="77777777" w:rsidR="0033100B" w:rsidRPr="009F50A2" w:rsidRDefault="0033100B" w:rsidP="003E2EBD">
            <w:pPr>
              <w:spacing w:after="80"/>
              <w:rPr>
                <w:rFonts w:cs="Arial"/>
                <w:iCs/>
                <w:color w:val="003399"/>
              </w:rPr>
            </w:pPr>
            <w:r w:rsidRPr="009F50A2">
              <w:rPr>
                <w:rFonts w:cs="Arial"/>
                <w:iCs/>
                <w:color w:val="003399"/>
              </w:rPr>
              <w:t>Will know where/when Sumer existed.</w:t>
            </w:r>
          </w:p>
          <w:p w14:paraId="034B6676" w14:textId="77777777" w:rsidR="0033100B" w:rsidRPr="009F50A2" w:rsidRDefault="0033100B" w:rsidP="003E2EBD">
            <w:pPr>
              <w:spacing w:after="80"/>
              <w:rPr>
                <w:rFonts w:cs="Arial"/>
                <w:iCs/>
                <w:color w:val="003399"/>
              </w:rPr>
            </w:pPr>
            <w:r w:rsidRPr="009F50A2">
              <w:rPr>
                <w:rFonts w:cs="Arial"/>
                <w:iCs/>
                <w:color w:val="003399"/>
              </w:rPr>
              <w:t xml:space="preserve">Will know many of its achievements </w:t>
            </w:r>
            <w:proofErr w:type="gramStart"/>
            <w:r w:rsidRPr="009F50A2">
              <w:rPr>
                <w:rFonts w:cs="Arial"/>
                <w:iCs/>
                <w:color w:val="003399"/>
              </w:rPr>
              <w:t>are considered to be</w:t>
            </w:r>
            <w:proofErr w:type="gramEnd"/>
            <w:r w:rsidRPr="009F50A2">
              <w:rPr>
                <w:rFonts w:cs="Arial"/>
                <w:iCs/>
                <w:color w:val="003399"/>
              </w:rPr>
              <w:t xml:space="preserve"> ‘</w:t>
            </w:r>
            <w:r>
              <w:rPr>
                <w:rFonts w:cs="Arial"/>
                <w:iCs/>
                <w:color w:val="003399"/>
              </w:rPr>
              <w:t xml:space="preserve">world </w:t>
            </w:r>
            <w:r w:rsidRPr="009F50A2">
              <w:rPr>
                <w:rFonts w:cs="Arial"/>
                <w:iCs/>
                <w:color w:val="003399"/>
              </w:rPr>
              <w:t>firsts’.</w:t>
            </w:r>
          </w:p>
          <w:p w14:paraId="7EA66DB8" w14:textId="77777777" w:rsidR="0033100B" w:rsidRPr="009F50A2" w:rsidRDefault="0033100B" w:rsidP="003E2EBD">
            <w:pPr>
              <w:spacing w:after="60"/>
              <w:rPr>
                <w:rFonts w:cs="Arial"/>
                <w:iCs/>
                <w:color w:val="003399"/>
              </w:rPr>
            </w:pPr>
            <w:r w:rsidRPr="009F50A2">
              <w:rPr>
                <w:rFonts w:cs="Arial"/>
                <w:iCs/>
                <w:color w:val="003399"/>
              </w:rPr>
              <w:t>Will understand some characteristics that are said to define civilizations and empires.</w:t>
            </w:r>
          </w:p>
          <w:p w14:paraId="51CC162B" w14:textId="77777777" w:rsidR="0033100B" w:rsidRPr="00197E83" w:rsidRDefault="0033100B" w:rsidP="003E2EBD">
            <w:pPr>
              <w:spacing w:after="60"/>
              <w:rPr>
                <w:rFonts w:cs="Arial"/>
                <w:i/>
                <w:color w:val="003399"/>
              </w:rPr>
            </w:pPr>
          </w:p>
        </w:tc>
        <w:tc>
          <w:tcPr>
            <w:tcW w:w="4897" w:type="dxa"/>
            <w:gridSpan w:val="3"/>
          </w:tcPr>
          <w:p w14:paraId="1D7B56CD" w14:textId="77777777" w:rsidR="0033100B" w:rsidRPr="009F50A2" w:rsidRDefault="0033100B" w:rsidP="003E2EBD">
            <w:pPr>
              <w:spacing w:after="60"/>
              <w:rPr>
                <w:rFonts w:cs="Arial"/>
                <w:bCs/>
                <w:color w:val="003399"/>
                <w:sz w:val="22"/>
                <w:szCs w:val="22"/>
              </w:rPr>
            </w:pP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>Can locate the area where Sumer existed on a map/globe, may mention Fertile Crescent/ Iraq or Tigris/ Euphrates rivers.</w:t>
            </w:r>
          </w:p>
          <w:p w14:paraId="1FBDAE85" w14:textId="77777777" w:rsidR="0033100B" w:rsidRPr="009F50A2" w:rsidRDefault="0033100B" w:rsidP="003E2EBD">
            <w:pPr>
              <w:spacing w:after="60"/>
              <w:rPr>
                <w:rFonts w:cs="Arial"/>
                <w:bCs/>
                <w:color w:val="003399"/>
                <w:sz w:val="22"/>
                <w:szCs w:val="22"/>
              </w:rPr>
            </w:pP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>Can place Sumer on a timeline or may talk about it being the first civilization/earlier than the Romans/ Egyptians/ Greeks etc.</w:t>
            </w:r>
          </w:p>
          <w:p w14:paraId="4ADCF90F" w14:textId="77777777" w:rsidR="0033100B" w:rsidRPr="009F50A2" w:rsidRDefault="0033100B" w:rsidP="003E2EBD">
            <w:pPr>
              <w:spacing w:after="60"/>
              <w:rPr>
                <w:rFonts w:cs="Arial"/>
                <w:bCs/>
                <w:color w:val="003399"/>
                <w:sz w:val="22"/>
                <w:szCs w:val="22"/>
              </w:rPr>
            </w:pP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 xml:space="preserve">Knows first to have writing/ number/ maths/ administration/ wheels etc </w:t>
            </w:r>
          </w:p>
          <w:p w14:paraId="1A4B9F00" w14:textId="77777777" w:rsidR="0033100B" w:rsidRPr="009F50A2" w:rsidRDefault="0033100B" w:rsidP="003E2EBD">
            <w:pPr>
              <w:spacing w:after="60"/>
              <w:rPr>
                <w:rFonts w:cs="Arial"/>
                <w:bCs/>
                <w:color w:val="003399"/>
                <w:sz w:val="22"/>
                <w:szCs w:val="22"/>
              </w:rPr>
            </w:pP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>Knows writing/ number/ maths/ administration are some characteristics of civilizations.</w:t>
            </w:r>
          </w:p>
          <w:p w14:paraId="621F81B7" w14:textId="588FD70A" w:rsidR="0033100B" w:rsidRPr="003457A7" w:rsidRDefault="0033100B" w:rsidP="003E2EBD">
            <w:pPr>
              <w:spacing w:after="60"/>
              <w:rPr>
                <w:rFonts w:cs="Arial"/>
                <w:bCs/>
                <w:i/>
                <w:iCs/>
                <w:color w:val="003399"/>
              </w:rPr>
            </w:pP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>Talks about empire as different states controlled by one king/</w:t>
            </w:r>
            <w:r>
              <w:rPr>
                <w:rFonts w:cs="Arial"/>
                <w:bCs/>
                <w:color w:val="003399"/>
                <w:sz w:val="22"/>
                <w:szCs w:val="22"/>
              </w:rPr>
              <w:t xml:space="preserve"> </w:t>
            </w:r>
            <w:r w:rsidRPr="009F50A2">
              <w:rPr>
                <w:rFonts w:cs="Arial"/>
                <w:bCs/>
                <w:color w:val="003399"/>
                <w:sz w:val="22"/>
                <w:szCs w:val="22"/>
              </w:rPr>
              <w:t>leader.</w:t>
            </w:r>
          </w:p>
        </w:tc>
      </w:tr>
      <w:tr w:rsidR="0033100B" w:rsidRPr="00A57109" w14:paraId="567E194B" w14:textId="77777777" w:rsidTr="003E2EBD">
        <w:trPr>
          <w:trHeight w:val="3098"/>
        </w:trPr>
        <w:tc>
          <w:tcPr>
            <w:tcW w:w="4957" w:type="dxa"/>
            <w:gridSpan w:val="2"/>
          </w:tcPr>
          <w:p w14:paraId="7F48B042" w14:textId="77777777" w:rsidR="0033100B" w:rsidRDefault="0033100B" w:rsidP="003E2EBD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Disciplinary knowledge </w:t>
            </w:r>
            <w:r w:rsidRPr="009F50A2">
              <w:rPr>
                <w:rFonts w:cs="Arial"/>
                <w:bCs/>
                <w:color w:val="000000"/>
                <w:sz w:val="18"/>
                <w:szCs w:val="18"/>
              </w:rPr>
              <w:t>(using HIAS AREs)</w:t>
            </w:r>
            <w:r>
              <w:rPr>
                <w:rFonts w:cs="Arial"/>
                <w:b/>
                <w:color w:val="000000"/>
              </w:rPr>
              <w:t>:</w:t>
            </w:r>
          </w:p>
          <w:p w14:paraId="229EDA7A" w14:textId="77777777" w:rsidR="0033100B" w:rsidRDefault="0033100B" w:rsidP="003E2EBD">
            <w:pPr>
              <w:spacing w:after="60"/>
              <w:rPr>
                <w:rFonts w:ascii="Leelawadee" w:hAnsi="Leelawadee" w:cs="Leelawadee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color w:val="003399"/>
                <w:sz w:val="22"/>
                <w:szCs w:val="28"/>
              </w:rPr>
              <w:t xml:space="preserve">Characteristic features </w:t>
            </w:r>
            <w:r w:rsidRPr="008D16A4">
              <w:rPr>
                <w:rFonts w:cs="Arial"/>
                <w:b/>
                <w:color w:val="003399"/>
                <w:sz w:val="22"/>
                <w:szCs w:val="28"/>
              </w:rPr>
              <w:t>Y5 ARE</w:t>
            </w:r>
            <w:r w:rsidRPr="008D16A4">
              <w:rPr>
                <w:rFonts w:ascii="Leelawadee" w:hAnsi="Leelawadee" w:cs="Leelawadee" w:hint="cs"/>
                <w:i/>
                <w:iCs/>
                <w:sz w:val="22"/>
                <w:szCs w:val="22"/>
              </w:rPr>
              <w:t xml:space="preserve"> </w:t>
            </w:r>
          </w:p>
          <w:p w14:paraId="43302F98" w14:textId="77777777" w:rsidR="0033100B" w:rsidRPr="009F50A2" w:rsidRDefault="0033100B" w:rsidP="003E2EBD">
            <w:pPr>
              <w:spacing w:after="120"/>
              <w:rPr>
                <w:rFonts w:cs="Arial"/>
                <w:b/>
                <w:i/>
                <w:iCs/>
                <w:color w:val="003399"/>
                <w:sz w:val="23"/>
                <w:szCs w:val="28"/>
              </w:rPr>
            </w:pPr>
            <w:r w:rsidRPr="009F50A2">
              <w:rPr>
                <w:rFonts w:cs="Arial"/>
                <w:color w:val="003399"/>
                <w:sz w:val="23"/>
                <w:szCs w:val="22"/>
              </w:rPr>
              <w:t>Can identify and make links between significant characteristics of a period/ civilization studied and others studied previously</w:t>
            </w:r>
            <w:r w:rsidRPr="009F50A2">
              <w:rPr>
                <w:rFonts w:cs="Arial"/>
                <w:i/>
                <w:iCs/>
                <w:color w:val="003399"/>
                <w:sz w:val="23"/>
                <w:szCs w:val="22"/>
              </w:rPr>
              <w:t>.</w:t>
            </w:r>
          </w:p>
          <w:p w14:paraId="2A9EB9AE" w14:textId="77777777" w:rsidR="0033100B" w:rsidRPr="008D16A4" w:rsidRDefault="0033100B" w:rsidP="003E2EBD">
            <w:pPr>
              <w:spacing w:after="60"/>
              <w:rPr>
                <w:rFonts w:cs="Arial"/>
                <w:b/>
                <w:color w:val="003399"/>
                <w:sz w:val="22"/>
                <w:szCs w:val="28"/>
              </w:rPr>
            </w:pPr>
            <w:r w:rsidRPr="00C15661">
              <w:rPr>
                <w:rFonts w:cs="Arial"/>
                <w:b/>
                <w:color w:val="003399"/>
                <w:sz w:val="22"/>
                <w:szCs w:val="28"/>
              </w:rPr>
              <w:t>Historical</w:t>
            </w:r>
            <w:r w:rsidRPr="008D16A4">
              <w:rPr>
                <w:rFonts w:cs="Arial"/>
                <w:b/>
                <w:color w:val="003399"/>
                <w:sz w:val="22"/>
                <w:szCs w:val="28"/>
              </w:rPr>
              <w:t xml:space="preserve"> enquiry Y5 </w:t>
            </w:r>
            <w:r w:rsidRPr="00904882">
              <w:rPr>
                <w:rFonts w:cs="Arial"/>
                <w:b/>
                <w:color w:val="003399"/>
                <w:sz w:val="22"/>
                <w:szCs w:val="28"/>
              </w:rPr>
              <w:t>ARE</w:t>
            </w:r>
          </w:p>
          <w:p w14:paraId="26460B6C" w14:textId="77777777" w:rsidR="0033100B" w:rsidRPr="00005C83" w:rsidRDefault="0033100B" w:rsidP="003E2EBD">
            <w:pPr>
              <w:spacing w:before="120"/>
              <w:rPr>
                <w:rFonts w:ascii="Arial Narrow" w:hAnsi="Arial Narrow"/>
                <w:sz w:val="23"/>
                <w:szCs w:val="22"/>
              </w:rPr>
            </w:pPr>
            <w:r w:rsidRPr="009F50A2">
              <w:rPr>
                <w:rFonts w:cs="Arial"/>
                <w:color w:val="003399"/>
                <w:sz w:val="23"/>
                <w:szCs w:val="22"/>
              </w:rPr>
              <w:t>Can construct simple reasoned arguments about aspects of events, periods and civilizations studied</w:t>
            </w:r>
            <w:r w:rsidRPr="009F50A2">
              <w:rPr>
                <w:rFonts w:ascii="Arial Narrow" w:hAnsi="Arial Narrow"/>
                <w:sz w:val="23"/>
                <w:szCs w:val="22"/>
              </w:rPr>
              <w:t>.</w:t>
            </w:r>
          </w:p>
        </w:tc>
        <w:tc>
          <w:tcPr>
            <w:tcW w:w="4897" w:type="dxa"/>
            <w:gridSpan w:val="3"/>
          </w:tcPr>
          <w:p w14:paraId="68310573" w14:textId="77777777" w:rsidR="0033100B" w:rsidRPr="00F3701C" w:rsidRDefault="0033100B" w:rsidP="003E2EBD">
            <w:pPr>
              <w:spacing w:before="80"/>
              <w:rPr>
                <w:rFonts w:cs="Arial"/>
                <w:color w:val="003399"/>
                <w:sz w:val="22"/>
                <w:szCs w:val="22"/>
              </w:rPr>
            </w:pPr>
            <w:r>
              <w:rPr>
                <w:rFonts w:cs="Arial"/>
                <w:color w:val="003399"/>
                <w:sz w:val="22"/>
                <w:szCs w:val="22"/>
              </w:rPr>
              <w:t>Appreciates Sumer had many important firsts (lists 4/5 in Step 5 vlog/blog). M</w:t>
            </w:r>
            <w:r w:rsidRPr="00F3701C">
              <w:rPr>
                <w:rFonts w:cs="Arial"/>
                <w:color w:val="003399"/>
                <w:sz w:val="22"/>
                <w:szCs w:val="22"/>
              </w:rPr>
              <w:t xml:space="preserve">ay </w:t>
            </w:r>
            <w:r>
              <w:rPr>
                <w:rFonts w:cs="Arial"/>
                <w:color w:val="003399"/>
                <w:sz w:val="22"/>
                <w:szCs w:val="22"/>
              </w:rPr>
              <w:t xml:space="preserve">compare </w:t>
            </w:r>
            <w:r w:rsidRPr="00F3701C">
              <w:rPr>
                <w:rFonts w:cs="Arial"/>
                <w:color w:val="003399"/>
                <w:sz w:val="22"/>
                <w:szCs w:val="22"/>
              </w:rPr>
              <w:t>Sumer and Egypt in terms of achievements.</w:t>
            </w:r>
          </w:p>
          <w:p w14:paraId="3BAAF71A" w14:textId="77777777" w:rsidR="0033100B" w:rsidRDefault="0033100B" w:rsidP="003E2EBD">
            <w:pPr>
              <w:spacing w:before="80"/>
              <w:rPr>
                <w:rFonts w:cs="Arial"/>
                <w:color w:val="003399"/>
                <w:sz w:val="22"/>
                <w:szCs w:val="22"/>
              </w:rPr>
            </w:pPr>
            <w:r w:rsidRPr="00F3701C">
              <w:rPr>
                <w:rFonts w:cs="Arial"/>
                <w:color w:val="003399"/>
                <w:sz w:val="22"/>
                <w:szCs w:val="22"/>
              </w:rPr>
              <w:t xml:space="preserve">At step </w:t>
            </w:r>
            <w:r>
              <w:rPr>
                <w:rFonts w:cs="Arial"/>
                <w:color w:val="003399"/>
                <w:sz w:val="22"/>
                <w:szCs w:val="22"/>
              </w:rPr>
              <w:t>2</w:t>
            </w:r>
            <w:r w:rsidRPr="00F3701C">
              <w:rPr>
                <w:rFonts w:cs="Arial"/>
                <w:color w:val="003399"/>
                <w:sz w:val="22"/>
                <w:szCs w:val="22"/>
              </w:rPr>
              <w:t xml:space="preserve"> contributes effectively to </w:t>
            </w:r>
            <w:r>
              <w:rPr>
                <w:rFonts w:cs="Arial"/>
                <w:color w:val="003399"/>
                <w:sz w:val="22"/>
                <w:szCs w:val="22"/>
              </w:rPr>
              <w:t xml:space="preserve">their group </w:t>
            </w:r>
            <w:r w:rsidRPr="00F3701C">
              <w:rPr>
                <w:rFonts w:cs="Arial"/>
                <w:color w:val="003399"/>
                <w:sz w:val="22"/>
                <w:szCs w:val="22"/>
              </w:rPr>
              <w:t xml:space="preserve">a display about </w:t>
            </w:r>
            <w:r>
              <w:rPr>
                <w:rFonts w:cs="Arial"/>
                <w:color w:val="003399"/>
                <w:sz w:val="22"/>
                <w:szCs w:val="22"/>
              </w:rPr>
              <w:t>an aspect of daily life in Sumer.</w:t>
            </w:r>
          </w:p>
          <w:p w14:paraId="28D6709F" w14:textId="77777777" w:rsidR="0033100B" w:rsidRPr="00F3701C" w:rsidRDefault="0033100B" w:rsidP="003E2EBD">
            <w:pPr>
              <w:spacing w:before="80"/>
              <w:rPr>
                <w:rFonts w:cs="Arial"/>
                <w:color w:val="003399"/>
                <w:sz w:val="22"/>
                <w:szCs w:val="22"/>
              </w:rPr>
            </w:pPr>
            <w:r>
              <w:rPr>
                <w:rFonts w:cs="Arial"/>
                <w:color w:val="003399"/>
                <w:sz w:val="22"/>
                <w:szCs w:val="22"/>
              </w:rPr>
              <w:t>Participates effectively and makes pertinent suggestions for the Page to Stage activity at Step 4.</w:t>
            </w:r>
          </w:p>
          <w:p w14:paraId="45AB44E0" w14:textId="77777777" w:rsidR="0033100B" w:rsidRPr="00A57109" w:rsidRDefault="0033100B" w:rsidP="003E2EBD">
            <w:pPr>
              <w:spacing w:before="120" w:after="60"/>
              <w:rPr>
                <w:rFonts w:cs="Arial"/>
                <w:color w:val="003399"/>
                <w:sz w:val="22"/>
                <w:szCs w:val="22"/>
              </w:rPr>
            </w:pPr>
            <w:r w:rsidRPr="00F3701C">
              <w:rPr>
                <w:rFonts w:cs="Arial"/>
                <w:color w:val="003399"/>
                <w:sz w:val="22"/>
                <w:szCs w:val="22"/>
              </w:rPr>
              <w:t>After completing the Diamond 9 exercise at Step 5, can posit some reasons why Sumer is not well known despite its many firsts and being the first society recognised as a civilization.</w:t>
            </w:r>
          </w:p>
        </w:tc>
      </w:tr>
      <w:tr w:rsidR="0033100B" w:rsidRPr="00904882" w14:paraId="58CF0FA8" w14:textId="77777777" w:rsidTr="003E2EBD">
        <w:trPr>
          <w:trHeight w:val="650"/>
        </w:trPr>
        <w:tc>
          <w:tcPr>
            <w:tcW w:w="9854" w:type="dxa"/>
            <w:gridSpan w:val="5"/>
            <w:vAlign w:val="center"/>
          </w:tcPr>
          <w:p w14:paraId="3E9D3CDF" w14:textId="77777777" w:rsidR="0033100B" w:rsidRDefault="0033100B" w:rsidP="003E2EB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</w:rPr>
              <w:t xml:space="preserve">Key Question to drive the enquiry to promote progress: </w:t>
            </w:r>
          </w:p>
          <w:p w14:paraId="3134FCB2" w14:textId="77777777" w:rsidR="0033100B" w:rsidRPr="00904882" w:rsidRDefault="0033100B" w:rsidP="003E2EBD">
            <w:pPr>
              <w:rPr>
                <w:rFonts w:cs="Arial"/>
                <w:b/>
                <w:iCs/>
                <w:color w:val="000000"/>
              </w:rPr>
            </w:pPr>
            <w:r>
              <w:rPr>
                <w:rFonts w:cs="Arial"/>
                <w:iCs/>
                <w:color w:val="003399"/>
              </w:rPr>
              <w:t xml:space="preserve">Should more people know about </w:t>
            </w:r>
            <w:r w:rsidRPr="00904882">
              <w:rPr>
                <w:rFonts w:cs="Arial"/>
                <w:iCs/>
                <w:color w:val="003399"/>
              </w:rPr>
              <w:t>Ancient Sumer</w:t>
            </w:r>
            <w:r>
              <w:rPr>
                <w:rFonts w:cs="Arial"/>
                <w:iCs/>
                <w:color w:val="003399"/>
              </w:rPr>
              <w:t>?</w:t>
            </w:r>
          </w:p>
        </w:tc>
      </w:tr>
      <w:tr w:rsidR="0033100B" w:rsidRPr="00E67605" w14:paraId="23D58D7D" w14:textId="77777777" w:rsidTr="003E2EBD">
        <w:trPr>
          <w:trHeight w:val="1761"/>
        </w:trPr>
        <w:tc>
          <w:tcPr>
            <w:tcW w:w="4957" w:type="dxa"/>
            <w:gridSpan w:val="2"/>
          </w:tcPr>
          <w:p w14:paraId="1A987574" w14:textId="77777777" w:rsidR="0033100B" w:rsidRPr="00786FE8" w:rsidRDefault="0033100B" w:rsidP="003E2EBD">
            <w:pPr>
              <w:spacing w:after="6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color w:val="000000"/>
                <w:sz w:val="22"/>
                <w:szCs w:val="22"/>
              </w:rPr>
              <w:t>Promoting SMSC</w:t>
            </w:r>
          </w:p>
          <w:p w14:paraId="65DE9950" w14:textId="77777777" w:rsidR="0033100B" w:rsidRDefault="0033100B" w:rsidP="003E2EBD">
            <w:pPr>
              <w:spacing w:after="12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Spiritual:</w:t>
            </w:r>
          </w:p>
          <w:p w14:paraId="27AC786B" w14:textId="77777777" w:rsidR="0033100B" w:rsidRDefault="0033100B" w:rsidP="003E2EBD">
            <w:pPr>
              <w:spacing w:after="12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Moral:</w:t>
            </w:r>
          </w:p>
          <w:p w14:paraId="1E9458FF" w14:textId="77777777" w:rsidR="0033100B" w:rsidRPr="009F50A2" w:rsidRDefault="0033100B" w:rsidP="003E2EBD">
            <w:pPr>
              <w:spacing w:after="120"/>
              <w:rPr>
                <w:rFonts w:cs="Arial"/>
                <w:iCs/>
                <w:color w:val="003399"/>
                <w:sz w:val="22"/>
                <w:szCs w:val="22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Social: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Pr="009F50A2">
              <w:rPr>
                <w:rFonts w:cs="Arial"/>
                <w:iCs/>
                <w:color w:val="003399"/>
                <w:sz w:val="22"/>
                <w:szCs w:val="22"/>
              </w:rPr>
              <w:t xml:space="preserve">Group work/collaboration. </w:t>
            </w:r>
          </w:p>
          <w:p w14:paraId="3C26E3FC" w14:textId="77777777" w:rsidR="0033100B" w:rsidRPr="00455D37" w:rsidRDefault="0033100B" w:rsidP="003E2EBD">
            <w:pPr>
              <w:rPr>
                <w:rFonts w:cs="Arial"/>
                <w:i/>
                <w:color w:val="000000"/>
              </w:rPr>
            </w:pPr>
            <w:r w:rsidRPr="00786FE8">
              <w:rPr>
                <w:rFonts w:cs="Arial"/>
                <w:b/>
                <w:bCs/>
                <w:iCs/>
                <w:sz w:val="22"/>
                <w:szCs w:val="22"/>
              </w:rPr>
              <w:t>Cultural:</w:t>
            </w:r>
            <w:r w:rsidRPr="00786FE8">
              <w:rPr>
                <w:rFonts w:cs="Arial"/>
                <w:i/>
                <w:color w:val="003399"/>
                <w:sz w:val="22"/>
                <w:szCs w:val="22"/>
              </w:rPr>
              <w:t xml:space="preserve"> </w:t>
            </w:r>
            <w:r w:rsidRPr="00F3701C">
              <w:rPr>
                <w:rFonts w:cs="Arial"/>
                <w:iCs/>
                <w:color w:val="003399"/>
                <w:sz w:val="22"/>
                <w:szCs w:val="22"/>
              </w:rPr>
              <w:t>Awareness that civilized societies existed and passed before Britain existed.</w:t>
            </w:r>
          </w:p>
        </w:tc>
        <w:tc>
          <w:tcPr>
            <w:tcW w:w="2551" w:type="dxa"/>
            <w:gridSpan w:val="2"/>
            <w:vMerge w:val="restart"/>
            <w:tcBorders>
              <w:right w:val="nil"/>
            </w:tcBorders>
          </w:tcPr>
          <w:p w14:paraId="3B0520F9" w14:textId="77777777" w:rsidR="0033100B" w:rsidRPr="00E67605" w:rsidRDefault="0033100B" w:rsidP="003E2EBD">
            <w:pPr>
              <w:spacing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67605">
              <w:rPr>
                <w:rFonts w:cs="Arial"/>
                <w:b/>
                <w:color w:val="000000"/>
                <w:sz w:val="22"/>
                <w:szCs w:val="22"/>
              </w:rPr>
              <w:t>Unit/ topic vocabulary</w:t>
            </w:r>
          </w:p>
          <w:p w14:paraId="4ECED5E9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Architecture</w:t>
            </w:r>
          </w:p>
          <w:p w14:paraId="6FF1233C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Babylon</w:t>
            </w:r>
          </w:p>
          <w:p w14:paraId="10E19B9A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Babylonian Empire</w:t>
            </w:r>
          </w:p>
          <w:p w14:paraId="3A1B1E84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Bronze Age</w:t>
            </w:r>
          </w:p>
          <w:p w14:paraId="3D6E70F1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City state</w:t>
            </w:r>
          </w:p>
          <w:p w14:paraId="50EF8FDD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Civilization</w:t>
            </w:r>
          </w:p>
          <w:p w14:paraId="116EE19D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Class</w:t>
            </w:r>
          </w:p>
          <w:p w14:paraId="65D1ECB8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Climate</w:t>
            </w:r>
          </w:p>
          <w:p w14:paraId="417340E3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Clock time</w:t>
            </w:r>
          </w:p>
          <w:p w14:paraId="7D8D0978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Cradle of civilization</w:t>
            </w:r>
          </w:p>
          <w:p w14:paraId="26B14BF6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Cuneiform</w:t>
            </w:r>
          </w:p>
          <w:p w14:paraId="7ABBF082" w14:textId="77777777" w:rsidR="0033100B" w:rsidRDefault="0033100B" w:rsidP="003E2EBD">
            <w:pPr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</w:pPr>
            <w:r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Cylinder seal</w:t>
            </w:r>
          </w:p>
          <w:p w14:paraId="1706AAC2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Empire</w:t>
            </w:r>
          </w:p>
          <w:p w14:paraId="75D18DF2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Farming</w:t>
            </w:r>
          </w:p>
          <w:p w14:paraId="033F62F8" w14:textId="77777777" w:rsidR="0033100B" w:rsidRPr="003B1275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Fertile</w:t>
            </w:r>
          </w:p>
        </w:tc>
        <w:tc>
          <w:tcPr>
            <w:tcW w:w="2346" w:type="dxa"/>
            <w:vMerge w:val="restart"/>
            <w:tcBorders>
              <w:left w:val="nil"/>
            </w:tcBorders>
          </w:tcPr>
          <w:p w14:paraId="31C486DB" w14:textId="77777777" w:rsidR="0033100B" w:rsidRPr="004D022A" w:rsidRDefault="0033100B" w:rsidP="003E2EBD">
            <w:pPr>
              <w:spacing w:before="240"/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Fertile Crescent Hierarchical society</w:t>
            </w:r>
          </w:p>
          <w:p w14:paraId="5B765354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Irrigation</w:t>
            </w:r>
          </w:p>
          <w:p w14:paraId="6567B134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Mathematics</w:t>
            </w:r>
          </w:p>
          <w:p w14:paraId="5606031D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Mesopotamia</w:t>
            </w:r>
          </w:p>
          <w:p w14:paraId="3FB2469A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 xml:space="preserve">Number system </w:t>
            </w:r>
          </w:p>
          <w:p w14:paraId="354B5E55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Pictogram</w:t>
            </w:r>
          </w:p>
          <w:p w14:paraId="276EBB4C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Plough</w:t>
            </w:r>
          </w:p>
          <w:p w14:paraId="5E1412F9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River</w:t>
            </w:r>
          </w:p>
          <w:p w14:paraId="4328B56C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Scribes</w:t>
            </w:r>
          </w:p>
          <w:p w14:paraId="0BC4B758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Slavery/slaves</w:t>
            </w:r>
          </w:p>
          <w:p w14:paraId="14BA6CE9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Tel sites (mounds)</w:t>
            </w:r>
          </w:p>
          <w:p w14:paraId="4EF0D420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Trade</w:t>
            </w:r>
          </w:p>
          <w:p w14:paraId="0806B349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Wheel</w:t>
            </w:r>
          </w:p>
          <w:p w14:paraId="04189AF7" w14:textId="77777777" w:rsidR="0033100B" w:rsidRPr="004D022A" w:rsidRDefault="0033100B" w:rsidP="003E2EBD">
            <w:pPr>
              <w:rPr>
                <w:rFonts w:ascii="Leelawadee" w:hAnsi="Leelawadee" w:cs="Leelawadee"/>
                <w:color w:val="003399"/>
                <w:sz w:val="18"/>
                <w:szCs w:val="18"/>
              </w:rPr>
            </w:pPr>
            <w:r w:rsidRPr="004D022A">
              <w:rPr>
                <w:rStyle w:val="normaltextrun"/>
                <w:rFonts w:ascii="Leelawadee" w:hAnsi="Leelawadee" w:cs="Leelawadee"/>
                <w:color w:val="003399"/>
                <w:sz w:val="18"/>
                <w:szCs w:val="18"/>
              </w:rPr>
              <w:t>Writing</w:t>
            </w:r>
          </w:p>
          <w:p w14:paraId="3EFDA5FC" w14:textId="77777777" w:rsidR="0033100B" w:rsidRPr="00E67605" w:rsidRDefault="0033100B" w:rsidP="003E2EB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022A">
              <w:rPr>
                <w:rFonts w:ascii="Leelawadee" w:hAnsi="Leelawadee" w:cs="Leelawadee"/>
                <w:color w:val="003399"/>
                <w:sz w:val="18"/>
                <w:szCs w:val="18"/>
              </w:rPr>
              <w:t>Ziggurat</w:t>
            </w:r>
          </w:p>
        </w:tc>
      </w:tr>
      <w:tr w:rsidR="0033100B" w:rsidRPr="00E603D1" w14:paraId="642057C7" w14:textId="77777777" w:rsidTr="003E2EBD">
        <w:trPr>
          <w:trHeight w:val="1320"/>
        </w:trPr>
        <w:tc>
          <w:tcPr>
            <w:tcW w:w="4957" w:type="dxa"/>
            <w:gridSpan w:val="2"/>
          </w:tcPr>
          <w:p w14:paraId="52A1BF30" w14:textId="77777777" w:rsidR="0033100B" w:rsidRDefault="0033100B" w:rsidP="003E2EBD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Cross-curricular links:</w:t>
            </w:r>
          </w:p>
          <w:p w14:paraId="223078EB" w14:textId="77777777" w:rsidR="0033100B" w:rsidRPr="009F50A2" w:rsidRDefault="0033100B" w:rsidP="003E2EBD">
            <w:pPr>
              <w:rPr>
                <w:rFonts w:cs="Arial"/>
                <w:b/>
                <w:iCs/>
                <w:color w:val="003399"/>
                <w:sz w:val="23"/>
              </w:rPr>
            </w:pPr>
            <w:r w:rsidRPr="00904882">
              <w:rPr>
                <w:rFonts w:cs="Arial"/>
                <w:iCs/>
                <w:color w:val="003399"/>
                <w:sz w:val="22"/>
                <w:szCs w:val="20"/>
              </w:rPr>
              <w:t>Geography – location Fertile Valley, importance of rivers for agriculture/ transport/ trade etc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</w:tcPr>
          <w:p w14:paraId="389B991A" w14:textId="77777777" w:rsidR="0033100B" w:rsidRPr="00E603D1" w:rsidRDefault="0033100B" w:rsidP="003E2EBD">
            <w:pPr>
              <w:spacing w:after="240"/>
              <w:rPr>
                <w:rFonts w:cs="Arial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nil"/>
            </w:tcBorders>
          </w:tcPr>
          <w:p w14:paraId="444D4A18" w14:textId="77777777" w:rsidR="0033100B" w:rsidRPr="00E603D1" w:rsidRDefault="0033100B" w:rsidP="003E2EBD">
            <w:pPr>
              <w:spacing w:after="240"/>
              <w:rPr>
                <w:rFonts w:cs="Arial"/>
                <w:color w:val="000000"/>
              </w:rPr>
            </w:pPr>
          </w:p>
        </w:tc>
      </w:tr>
      <w:tr w:rsidR="0033100B" w:rsidRPr="00C15661" w14:paraId="008D131E" w14:textId="77777777" w:rsidTr="003E2EBD">
        <w:trPr>
          <w:trHeight w:val="983"/>
        </w:trPr>
        <w:tc>
          <w:tcPr>
            <w:tcW w:w="9854" w:type="dxa"/>
            <w:gridSpan w:val="5"/>
          </w:tcPr>
          <w:p w14:paraId="47D45E0F" w14:textId="77777777" w:rsidR="0033100B" w:rsidRDefault="0033100B" w:rsidP="003E2EBD">
            <w:pPr>
              <w:spacing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Resources/visits etc: </w:t>
            </w:r>
          </w:p>
          <w:p w14:paraId="39294D73" w14:textId="77777777" w:rsidR="0033100B" w:rsidRPr="00C15661" w:rsidRDefault="0033100B" w:rsidP="003E2EBD">
            <w:pPr>
              <w:spacing w:after="120"/>
              <w:rPr>
                <w:rFonts w:cs="Arial"/>
                <w:iCs/>
                <w:color w:val="000000"/>
              </w:rPr>
            </w:pPr>
            <w:r w:rsidRPr="00C15661">
              <w:rPr>
                <w:rFonts w:cs="Arial"/>
                <w:iCs/>
                <w:color w:val="003399"/>
                <w:sz w:val="22"/>
                <w:szCs w:val="22"/>
              </w:rPr>
              <w:t>Possible visit/virtual tour of the British Museum’s Mesopotamia collection</w:t>
            </w:r>
            <w:r>
              <w:rPr>
                <w:rFonts w:cs="Arial"/>
                <w:iCs/>
                <w:color w:val="003399"/>
                <w:sz w:val="22"/>
                <w:szCs w:val="22"/>
              </w:rPr>
              <w:t>.</w:t>
            </w:r>
          </w:p>
        </w:tc>
      </w:tr>
    </w:tbl>
    <w:p w14:paraId="23F0C6FA" w14:textId="77777777" w:rsidR="008347BC" w:rsidRDefault="008347BC"/>
    <w:sectPr w:rsidR="008347BC" w:rsidSect="0033100B">
      <w:pgSz w:w="11906" w:h="16838"/>
      <w:pgMar w:top="136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0B"/>
    <w:rsid w:val="0033100B"/>
    <w:rsid w:val="008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16C8"/>
  <w15:chartTrackingRefBased/>
  <w15:docId w15:val="{9891B9C9-94EE-45CF-8D6B-6C86330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1</cp:revision>
  <dcterms:created xsi:type="dcterms:W3CDTF">2022-11-03T13:09:00Z</dcterms:created>
  <dcterms:modified xsi:type="dcterms:W3CDTF">2022-11-03T13:14:00Z</dcterms:modified>
</cp:coreProperties>
</file>