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113" w:type="dxa"/>
        <w:tblLook w:val="04A0" w:firstRow="1" w:lastRow="0" w:firstColumn="1" w:lastColumn="0" w:noHBand="0" w:noVBand="1"/>
      </w:tblPr>
      <w:tblGrid>
        <w:gridCol w:w="2410"/>
        <w:gridCol w:w="1731"/>
        <w:gridCol w:w="1246"/>
        <w:gridCol w:w="2204"/>
        <w:gridCol w:w="2899"/>
      </w:tblGrid>
      <w:tr w:rsidR="004B1CC7" w:rsidRPr="00B97A6A" w14:paraId="0B90FFA5" w14:textId="77777777" w:rsidTr="004B1CC7">
        <w:trPr>
          <w:trHeight w:val="699"/>
        </w:trPr>
        <w:tc>
          <w:tcPr>
            <w:tcW w:w="7591" w:type="dxa"/>
            <w:gridSpan w:val="4"/>
            <w:vAlign w:val="center"/>
          </w:tcPr>
          <w:p w14:paraId="0BCBBB21" w14:textId="77777777" w:rsidR="004B1CC7" w:rsidRPr="00695D0E" w:rsidRDefault="004B1CC7" w:rsidP="004B1CC7">
            <w:pPr>
              <w:rPr>
                <w:rFonts w:cs="Arial"/>
                <w:b/>
                <w:color w:val="0088CC"/>
              </w:rPr>
            </w:pPr>
            <w:r w:rsidRPr="00695D0E">
              <w:rPr>
                <w:rFonts w:cs="Arial"/>
                <w:b/>
                <w:color w:val="0088CC"/>
                <w:sz w:val="44"/>
              </w:rPr>
              <w:t>History medium term plan</w:t>
            </w:r>
          </w:p>
        </w:tc>
        <w:tc>
          <w:tcPr>
            <w:tcW w:w="2899" w:type="dxa"/>
            <w:vMerge w:val="restart"/>
          </w:tcPr>
          <w:p w14:paraId="21D69BBC" w14:textId="77777777" w:rsidR="004B1CC7" w:rsidRDefault="004B1CC7" w:rsidP="004B1CC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9AA824D" wp14:editId="6D5588FB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13" name="Picture 1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213E5C" w14:textId="77777777" w:rsidR="004B1CC7" w:rsidRDefault="004B1CC7" w:rsidP="004B1CC7">
            <w:pPr>
              <w:rPr>
                <w:rFonts w:cs="Arial"/>
                <w:b/>
                <w:color w:val="000000"/>
              </w:rPr>
            </w:pPr>
          </w:p>
          <w:p w14:paraId="336218B4" w14:textId="77777777" w:rsidR="004B1CC7" w:rsidRDefault="004B1CC7" w:rsidP="004B1CC7">
            <w:pPr>
              <w:rPr>
                <w:rFonts w:cs="Arial"/>
                <w:b/>
                <w:color w:val="000000"/>
              </w:rPr>
            </w:pPr>
          </w:p>
          <w:p w14:paraId="555A7D97" w14:textId="77777777" w:rsidR="004B1CC7" w:rsidRPr="00B97A6A" w:rsidRDefault="004B1CC7" w:rsidP="004B1CC7">
            <w:pPr>
              <w:rPr>
                <w:rFonts w:cs="Arial"/>
                <w:b/>
                <w:color w:val="000000"/>
              </w:rPr>
            </w:pPr>
          </w:p>
        </w:tc>
      </w:tr>
      <w:tr w:rsidR="004B1CC7" w14:paraId="04D49DBB" w14:textId="77777777" w:rsidTr="004B1CC7">
        <w:trPr>
          <w:trHeight w:val="375"/>
        </w:trPr>
        <w:tc>
          <w:tcPr>
            <w:tcW w:w="4141" w:type="dxa"/>
            <w:gridSpan w:val="2"/>
            <w:vAlign w:val="center"/>
          </w:tcPr>
          <w:p w14:paraId="54AC2519" w14:textId="77777777" w:rsidR="004B1CC7" w:rsidRPr="00695D0E" w:rsidRDefault="004B1CC7" w:rsidP="004B1CC7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Year group</w:t>
            </w:r>
            <w:r>
              <w:rPr>
                <w:rFonts w:cs="Arial"/>
                <w:b/>
                <w:sz w:val="28"/>
              </w:rPr>
              <w:t xml:space="preserve">: </w:t>
            </w:r>
            <w:r w:rsidRPr="00AB4ED7">
              <w:rPr>
                <w:rFonts w:cs="Arial"/>
                <w:b/>
                <w:color w:val="0000FF"/>
                <w:sz w:val="28"/>
              </w:rPr>
              <w:t>Y6</w:t>
            </w:r>
          </w:p>
        </w:tc>
        <w:tc>
          <w:tcPr>
            <w:tcW w:w="3450" w:type="dxa"/>
            <w:gridSpan w:val="2"/>
            <w:vAlign w:val="center"/>
          </w:tcPr>
          <w:p w14:paraId="6B1806D9" w14:textId="77777777" w:rsidR="004B1CC7" w:rsidRPr="00695D0E" w:rsidRDefault="004B1CC7" w:rsidP="004B1CC7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Term</w:t>
            </w:r>
            <w:r>
              <w:rPr>
                <w:rFonts w:cs="Arial"/>
                <w:b/>
                <w:sz w:val="28"/>
              </w:rPr>
              <w:t xml:space="preserve">: </w:t>
            </w:r>
          </w:p>
        </w:tc>
        <w:tc>
          <w:tcPr>
            <w:tcW w:w="2899" w:type="dxa"/>
            <w:vMerge/>
          </w:tcPr>
          <w:p w14:paraId="13CB99B6" w14:textId="77777777" w:rsidR="004B1CC7" w:rsidRDefault="004B1CC7" w:rsidP="004B1CC7">
            <w:pPr>
              <w:rPr>
                <w:rFonts w:cs="Arial"/>
                <w:b/>
                <w:noProof/>
                <w:color w:val="000000"/>
              </w:rPr>
            </w:pPr>
          </w:p>
        </w:tc>
      </w:tr>
      <w:tr w:rsidR="004B1CC7" w:rsidRPr="00036A34" w14:paraId="6CF64821" w14:textId="77777777" w:rsidTr="004B1CC7">
        <w:trPr>
          <w:trHeight w:val="418"/>
        </w:trPr>
        <w:tc>
          <w:tcPr>
            <w:tcW w:w="10490" w:type="dxa"/>
            <w:gridSpan w:val="5"/>
            <w:vAlign w:val="center"/>
          </w:tcPr>
          <w:p w14:paraId="6BB3D4C4" w14:textId="77777777" w:rsidR="004B1CC7" w:rsidRPr="00036A34" w:rsidRDefault="004B1CC7" w:rsidP="004B1CC7">
            <w:pPr>
              <w:autoSpaceDE w:val="0"/>
              <w:autoSpaceDN w:val="0"/>
              <w:adjustRightInd w:val="0"/>
              <w:rPr>
                <w:rFonts w:cs="Arial"/>
                <w:b/>
                <w:color w:val="0088CE"/>
                <w:sz w:val="23"/>
                <w:szCs w:val="23"/>
              </w:rPr>
            </w:pPr>
            <w:r w:rsidRPr="00695D0E">
              <w:rPr>
                <w:rFonts w:cs="Arial"/>
                <w:b/>
                <w:color w:val="000000"/>
                <w:sz w:val="28"/>
              </w:rPr>
              <w:t>Topic/unit</w:t>
            </w:r>
            <w:r>
              <w:rPr>
                <w:rFonts w:cs="Arial"/>
                <w:b/>
                <w:color w:val="000000"/>
                <w:sz w:val="28"/>
              </w:rPr>
              <w:t xml:space="preserve">: </w:t>
            </w:r>
            <w:r w:rsidRPr="009E3242">
              <w:rPr>
                <w:rFonts w:ascii="Leelawadee" w:hAnsi="Leelawadee" w:cs="Leelawadee" w:hint="cs"/>
                <w:b/>
                <w:color w:val="0000FF"/>
                <w:sz w:val="28"/>
              </w:rPr>
              <w:t>Ancient Greece</w:t>
            </w:r>
          </w:p>
        </w:tc>
      </w:tr>
      <w:tr w:rsidR="004B1CC7" w:rsidRPr="00844742" w14:paraId="0125AC97" w14:textId="77777777" w:rsidTr="004B1CC7">
        <w:trPr>
          <w:trHeight w:val="423"/>
        </w:trPr>
        <w:tc>
          <w:tcPr>
            <w:tcW w:w="5387" w:type="dxa"/>
            <w:gridSpan w:val="3"/>
            <w:shd w:val="clear" w:color="auto" w:fill="B8DCF2"/>
            <w:vAlign w:val="center"/>
          </w:tcPr>
          <w:p w14:paraId="3F3A0D9A" w14:textId="77777777" w:rsidR="004B1CC7" w:rsidRPr="00B97A6A" w:rsidRDefault="004B1CC7" w:rsidP="004B1CC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Children make progress in:</w:t>
            </w:r>
          </w:p>
        </w:tc>
        <w:tc>
          <w:tcPr>
            <w:tcW w:w="5103" w:type="dxa"/>
            <w:gridSpan w:val="2"/>
            <w:shd w:val="clear" w:color="auto" w:fill="B8DCF2"/>
            <w:vAlign w:val="center"/>
          </w:tcPr>
          <w:p w14:paraId="3128B147" w14:textId="77777777" w:rsidR="004B1CC7" w:rsidRPr="00844742" w:rsidRDefault="004B1CC7" w:rsidP="004B1CC7">
            <w:pPr>
              <w:rPr>
                <w:rFonts w:cs="Arial"/>
                <w:b/>
                <w:color w:val="000000"/>
                <w:sz w:val="28"/>
              </w:rPr>
            </w:pPr>
            <w:r>
              <w:rPr>
                <w:rFonts w:cs="Arial"/>
                <w:b/>
                <w:color w:val="000000"/>
                <w:sz w:val="28"/>
              </w:rPr>
              <w:t>Evidence for knowledge/ understanding developed:</w:t>
            </w:r>
          </w:p>
        </w:tc>
      </w:tr>
      <w:tr w:rsidR="004B1CC7" w:rsidRPr="00F237A9" w14:paraId="272B4309" w14:textId="77777777" w:rsidTr="004B1CC7">
        <w:trPr>
          <w:trHeight w:val="3429"/>
        </w:trPr>
        <w:tc>
          <w:tcPr>
            <w:tcW w:w="5387" w:type="dxa"/>
            <w:gridSpan w:val="3"/>
          </w:tcPr>
          <w:p w14:paraId="1D5ACE63" w14:textId="77777777" w:rsidR="004B1CC7" w:rsidRPr="00962011" w:rsidRDefault="004B1CC7" w:rsidP="004B1CC7">
            <w:pPr>
              <w:spacing w:after="6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>Substantive k</w:t>
            </w:r>
            <w:r w:rsidRPr="00CD5702">
              <w:rPr>
                <w:rFonts w:cs="Arial"/>
                <w:b/>
                <w:color w:val="000000"/>
              </w:rPr>
              <w:t>nowledge: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962011">
              <w:rPr>
                <w:rFonts w:cs="Arial"/>
                <w:bCs/>
                <w:color w:val="000000"/>
                <w:sz w:val="18"/>
                <w:szCs w:val="18"/>
              </w:rPr>
              <w:t>(What we want children to know and remember)</w:t>
            </w:r>
          </w:p>
          <w:p w14:paraId="3FAC61EA" w14:textId="77777777" w:rsidR="004B1CC7" w:rsidRPr="00D37CDB" w:rsidRDefault="004B1CC7" w:rsidP="004B1CC7">
            <w:pPr>
              <w:spacing w:before="40" w:after="40" w:line="259" w:lineRule="auto"/>
              <w:rPr>
                <w:rFonts w:ascii="Leelawadee" w:hAnsi="Leelawadee" w:cs="Leelawadee"/>
                <w:color w:val="0000FF"/>
                <w:sz w:val="20"/>
                <w:szCs w:val="20"/>
              </w:rPr>
            </w:pPr>
            <w:r>
              <w:rPr>
                <w:rFonts w:ascii="Leelawadee" w:hAnsi="Leelawadee" w:cs="Leelawadee"/>
                <w:color w:val="0000FF"/>
                <w:sz w:val="20"/>
                <w:szCs w:val="20"/>
              </w:rPr>
              <w:t>Knows m</w:t>
            </w:r>
            <w:r w:rsidRPr="00D37CDB">
              <w:rPr>
                <w:rFonts w:ascii="Leelawadee" w:hAnsi="Leelawadee" w:cs="Leelawadee"/>
                <w:color w:val="0000FF"/>
                <w:sz w:val="20"/>
                <w:szCs w:val="20"/>
              </w:rPr>
              <w:t>any aspects of Greek culture</w:t>
            </w:r>
            <w:r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 still </w:t>
            </w:r>
            <w:r w:rsidRPr="00D37CDB"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influence life today: politics, language, mathematics, medicine, philosophy, theatre, </w:t>
            </w:r>
            <w:proofErr w:type="gramStart"/>
            <w:r w:rsidRPr="00D37CDB">
              <w:rPr>
                <w:rFonts w:ascii="Leelawadee" w:hAnsi="Leelawadee" w:cs="Leelawadee"/>
                <w:color w:val="0000FF"/>
                <w:sz w:val="20"/>
                <w:szCs w:val="20"/>
              </w:rPr>
              <w:t>drama</w:t>
            </w:r>
            <w:proofErr w:type="gramEnd"/>
            <w:r w:rsidRPr="00D37CDB"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 and architecture</w:t>
            </w:r>
            <w:r>
              <w:rPr>
                <w:rFonts w:ascii="Leelawadee" w:hAnsi="Leelawadee" w:cs="Leelawadee"/>
                <w:color w:val="0000FF"/>
                <w:sz w:val="20"/>
                <w:szCs w:val="20"/>
              </w:rPr>
              <w:t>.</w:t>
            </w:r>
            <w:r w:rsidRPr="00D37CDB"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 </w:t>
            </w:r>
          </w:p>
          <w:p w14:paraId="53352AF5" w14:textId="77777777" w:rsidR="004B1CC7" w:rsidRPr="00D37CDB" w:rsidRDefault="004B1CC7" w:rsidP="004B1CC7">
            <w:pPr>
              <w:spacing w:after="40" w:line="259" w:lineRule="auto"/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</w:pP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Gains an overview of Greek history including the expansion of </w:t>
            </w:r>
            <w:r w:rsidRPr="009E3242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Greek </w:t>
            </w: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territory/influence by </w:t>
            </w:r>
            <w:r w:rsidRPr="009E3242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Alexander the Great</w:t>
            </w: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. </w:t>
            </w:r>
          </w:p>
          <w:p w14:paraId="39BDCC2D" w14:textId="77777777" w:rsidR="004B1CC7" w:rsidRDefault="004B1CC7" w:rsidP="004B1CC7">
            <w:pPr>
              <w:spacing w:after="40" w:line="259" w:lineRule="auto"/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</w:pP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Knows that</w:t>
            </w:r>
            <w:r w:rsidRPr="00D37CDB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the R</w:t>
            </w:r>
            <w:r w:rsidRPr="00D37CDB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oman</w:t>
            </w: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 Empire’s</w:t>
            </w:r>
            <w:r w:rsidRPr="00D37CDB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 adopt</w:t>
            </w: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ion of</w:t>
            </w:r>
            <w:r w:rsidRPr="00D37CDB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 </w:t>
            </w:r>
            <w:r w:rsidRPr="00730394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aspects of Greek culture resulted in </w:t>
            </w:r>
            <w:proofErr w:type="spellStart"/>
            <w:r w:rsidRPr="00730394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eg</w:t>
            </w:r>
            <w:proofErr w:type="spellEnd"/>
            <w:r w:rsidRPr="00730394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: classical art, architecture</w:t>
            </w:r>
            <w:r w:rsidRPr="00D37CDB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/ myths spreading across their Empire.</w:t>
            </w: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 </w:t>
            </w:r>
          </w:p>
          <w:p w14:paraId="414EA5A7" w14:textId="77777777" w:rsidR="004B1CC7" w:rsidRPr="00D37CDB" w:rsidRDefault="004B1CC7" w:rsidP="004B1CC7">
            <w:pPr>
              <w:spacing w:after="40" w:line="259" w:lineRule="auto"/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</w:pP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Knows the survival of the Eastern Roman Empire/ the Byzantine Empire, preserved Greek ideas long after the Greek civilization declined.</w:t>
            </w:r>
          </w:p>
          <w:p w14:paraId="0135C034" w14:textId="77777777" w:rsidR="004B1CC7" w:rsidRPr="00D37CDB" w:rsidRDefault="004B1CC7" w:rsidP="004B1CC7">
            <w:pPr>
              <w:spacing w:after="40" w:line="259" w:lineRule="auto"/>
              <w:rPr>
                <w:rFonts w:cs="Arial"/>
                <w:i/>
                <w:color w:val="003399"/>
              </w:rPr>
            </w:pP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Knows the early Islamic civilization had an important role in preserving works </w:t>
            </w:r>
            <w:r w:rsidRPr="00D37CDB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o</w:t>
            </w: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n</w:t>
            </w:r>
            <w:r w:rsidRPr="00D37CDB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 Greek philosoph</w:t>
            </w: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y, medicine, mathematics</w:t>
            </w:r>
            <w:r w:rsidRPr="00D37CDB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 etc. </w:t>
            </w: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Knows how this </w:t>
            </w:r>
            <w:r w:rsidRPr="00D37CDB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knowledge </w:t>
            </w: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later </w:t>
            </w:r>
            <w:r w:rsidRPr="00D37CDB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spread into </w:t>
            </w: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 xml:space="preserve">Western </w:t>
            </w:r>
            <w:r w:rsidRPr="00D37CDB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Europe.</w:t>
            </w:r>
          </w:p>
        </w:tc>
        <w:tc>
          <w:tcPr>
            <w:tcW w:w="5103" w:type="dxa"/>
            <w:gridSpan w:val="2"/>
          </w:tcPr>
          <w:p w14:paraId="061B37C7" w14:textId="77777777" w:rsidR="004B1CC7" w:rsidRPr="009125A5" w:rsidRDefault="004B1CC7" w:rsidP="004B1CC7">
            <w:pPr>
              <w:spacing w:before="480" w:after="60" w:line="259" w:lineRule="auto"/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</w:pPr>
            <w:r>
              <w:rPr>
                <w:rFonts w:ascii="Leelawadee" w:hAnsi="Leelawadee" w:cs="Leelawadee"/>
                <w:color w:val="0000FF"/>
                <w:sz w:val="20"/>
                <w:szCs w:val="20"/>
              </w:rPr>
              <w:t>Can t</w:t>
            </w:r>
            <w:r w:rsidRPr="009125A5"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alk about at least two aspects of Greek culture that are still current today </w:t>
            </w:r>
            <w:r w:rsidRPr="009125A5">
              <w:rPr>
                <w:rFonts w:ascii="Leelawadee" w:hAnsi="Leelawadee" w:cs="Leelawadee"/>
                <w:i/>
                <w:iCs/>
                <w:color w:val="0000FF"/>
                <w:sz w:val="20"/>
                <w:szCs w:val="20"/>
              </w:rPr>
              <w:t>with examples</w:t>
            </w:r>
            <w:r w:rsidRPr="009125A5"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 of those aspects in Ancient Greece </w:t>
            </w:r>
            <w:r w:rsidRPr="004412FD">
              <w:rPr>
                <w:rFonts w:ascii="Leelawadee" w:hAnsi="Leelawadee" w:cs="Leelawadee"/>
                <w:i/>
                <w:iCs/>
                <w:color w:val="0000FF"/>
                <w:sz w:val="20"/>
                <w:szCs w:val="20"/>
              </w:rPr>
              <w:t>and</w:t>
            </w:r>
            <w:r w:rsidRPr="009125A5"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 today</w:t>
            </w:r>
            <w:r w:rsidRPr="009125A5">
              <w:rPr>
                <w:rFonts w:ascii="Leelawadee" w:hAnsi="Leelawadee" w:cs="Leelawadee"/>
                <w:i/>
                <w:iCs/>
                <w:color w:val="0000FF"/>
                <w:sz w:val="20"/>
                <w:szCs w:val="20"/>
              </w:rPr>
              <w:t>.</w:t>
            </w:r>
          </w:p>
          <w:p w14:paraId="5D377933" w14:textId="77777777" w:rsidR="004B1CC7" w:rsidRDefault="004B1CC7" w:rsidP="004B1CC7">
            <w:pPr>
              <w:spacing w:before="60" w:after="60" w:line="259" w:lineRule="auto"/>
              <w:rPr>
                <w:rFonts w:ascii="Leelawadee" w:hAnsi="Leelawadee" w:cs="Leelawadee"/>
                <w:color w:val="0000FF"/>
                <w:sz w:val="20"/>
                <w:szCs w:val="20"/>
              </w:rPr>
            </w:pPr>
            <w:r w:rsidRPr="009125A5">
              <w:rPr>
                <w:rFonts w:ascii="Leelawadee" w:hAnsi="Leelawadee" w:cs="Leelawadee" w:hint="cs"/>
                <w:color w:val="0000FF"/>
                <w:sz w:val="20"/>
                <w:szCs w:val="20"/>
              </w:rPr>
              <w:t xml:space="preserve">Talks about </w:t>
            </w:r>
            <w:r w:rsidRPr="009125A5">
              <w:rPr>
                <w:rFonts w:ascii="Leelawadee" w:hAnsi="Leelawadee" w:cs="Leelawadee"/>
                <w:color w:val="0000FF"/>
                <w:sz w:val="20"/>
                <w:szCs w:val="20"/>
              </w:rPr>
              <w:t>Alexander the Great</w:t>
            </w:r>
            <w:r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 creating a much larger Greek Empire and spreading Greek culture further.</w:t>
            </w:r>
          </w:p>
          <w:p w14:paraId="34318FCC" w14:textId="77777777" w:rsidR="004B1CC7" w:rsidRDefault="004B1CC7" w:rsidP="004B1CC7">
            <w:pPr>
              <w:spacing w:after="60" w:line="259" w:lineRule="auto"/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>Timeline activity Part 2 may prompt talk about:</w:t>
            </w:r>
          </w:p>
          <w:p w14:paraId="6C665FC5" w14:textId="77777777" w:rsidR="004B1CC7" w:rsidRPr="00C23FCB" w:rsidRDefault="004B1CC7" w:rsidP="004B1CC7">
            <w:pPr>
              <w:pStyle w:val="ListParagraph"/>
              <w:numPr>
                <w:ilvl w:val="0"/>
                <w:numId w:val="1"/>
              </w:numPr>
              <w:spacing w:before="60" w:after="60" w:line="259" w:lineRule="auto"/>
              <w:ind w:left="0"/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</w:pPr>
            <w:r w:rsidRPr="00C23FCB">
              <w:rPr>
                <w:rFonts w:ascii="Leelawadee" w:hAnsi="Leelawadee" w:cs="Leelawadee" w:hint="cs"/>
                <w:color w:val="0000FF"/>
                <w:sz w:val="20"/>
                <w:szCs w:val="20"/>
              </w:rPr>
              <w:t>Greek territories bec</w:t>
            </w:r>
            <w:r w:rsidRPr="00C23FCB">
              <w:rPr>
                <w:rFonts w:ascii="Leelawadee" w:hAnsi="Leelawadee" w:cs="Leelawadee"/>
                <w:color w:val="0000FF"/>
                <w:sz w:val="20"/>
                <w:szCs w:val="20"/>
              </w:rPr>
              <w:t>oming</w:t>
            </w:r>
            <w:r w:rsidRPr="00C23FCB">
              <w:rPr>
                <w:rFonts w:ascii="Leelawadee" w:hAnsi="Leelawadee" w:cs="Leelawadee" w:hint="cs"/>
                <w:color w:val="0000FF"/>
                <w:sz w:val="20"/>
                <w:szCs w:val="20"/>
              </w:rPr>
              <w:t xml:space="preserve"> part of the </w:t>
            </w:r>
            <w:r w:rsidRPr="00C23FCB">
              <w:rPr>
                <w:rFonts w:ascii="Leelawadee" w:hAnsi="Leelawadee" w:cs="Leelawadee"/>
                <w:color w:val="0000FF"/>
                <w:sz w:val="20"/>
                <w:szCs w:val="20"/>
              </w:rPr>
              <w:t>R</w:t>
            </w:r>
            <w:r w:rsidRPr="00C23FCB">
              <w:rPr>
                <w:rFonts w:ascii="Leelawadee" w:hAnsi="Leelawadee" w:cs="Leelawadee" w:hint="cs"/>
                <w:color w:val="0000FF"/>
                <w:sz w:val="20"/>
                <w:szCs w:val="20"/>
              </w:rPr>
              <w:t xml:space="preserve">oman </w:t>
            </w:r>
            <w:r w:rsidRPr="00C23FCB">
              <w:rPr>
                <w:rFonts w:ascii="Leelawadee" w:hAnsi="Leelawadee" w:cs="Leelawadee"/>
                <w:color w:val="0000FF"/>
                <w:sz w:val="20"/>
                <w:szCs w:val="20"/>
              </w:rPr>
              <w:t>E</w:t>
            </w:r>
            <w:r w:rsidRPr="00C23FCB">
              <w:rPr>
                <w:rFonts w:ascii="Leelawadee" w:hAnsi="Leelawadee" w:cs="Leelawadee" w:hint="cs"/>
                <w:color w:val="0000FF"/>
                <w:sz w:val="20"/>
                <w:szCs w:val="20"/>
              </w:rPr>
              <w:t>mpire</w:t>
            </w:r>
            <w:r w:rsidRPr="00C23FCB"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 which adopted some Greek ideas (particularly art, </w:t>
            </w:r>
            <w:r w:rsidRPr="00C23FCB"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>architecture</w:t>
            </w:r>
            <w:r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>,</w:t>
            </w:r>
            <w:r w:rsidRPr="00C23FCB"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 xml:space="preserve"> myths, gods etc).</w:t>
            </w:r>
          </w:p>
          <w:p w14:paraId="2E750087" w14:textId="77777777" w:rsidR="004B1CC7" w:rsidRPr="00F237A9" w:rsidRDefault="004B1CC7" w:rsidP="004B1CC7">
            <w:pPr>
              <w:pStyle w:val="ListParagraph"/>
              <w:numPr>
                <w:ilvl w:val="0"/>
                <w:numId w:val="1"/>
              </w:numPr>
              <w:spacing w:after="60" w:line="259" w:lineRule="auto"/>
              <w:ind w:left="0"/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</w:pPr>
            <w:r w:rsidRPr="00F237A9"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>the Eastern Roman Empire/Byzantine Empire lasting long after the Romans left Britain</w:t>
            </w:r>
            <w:r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>.</w:t>
            </w:r>
          </w:p>
          <w:p w14:paraId="59A20D8A" w14:textId="77777777" w:rsidR="004B1CC7" w:rsidRPr="00F237A9" w:rsidRDefault="004B1CC7" w:rsidP="004B1CC7">
            <w:pPr>
              <w:pStyle w:val="ListParagraph"/>
              <w:numPr>
                <w:ilvl w:val="0"/>
                <w:numId w:val="1"/>
              </w:numPr>
              <w:spacing w:after="60" w:line="259" w:lineRule="auto"/>
              <w:ind w:left="0"/>
              <w:rPr>
                <w:rFonts w:ascii="Leelawadee" w:hAnsi="Leelawadee" w:cs="Leelawadee"/>
                <w:bCs/>
                <w:color w:val="003399"/>
              </w:rPr>
            </w:pPr>
            <w:r w:rsidRPr="00F237A9">
              <w:rPr>
                <w:rFonts w:ascii="Leelawadee" w:hAnsi="Leelawadee" w:cs="Leelawadee" w:hint="cs"/>
                <w:bCs/>
                <w:color w:val="0000FF"/>
                <w:sz w:val="20"/>
                <w:szCs w:val="20"/>
              </w:rPr>
              <w:t>early Islamic civilization</w:t>
            </w:r>
            <w:r w:rsidRPr="00F237A9"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 xml:space="preserve"> </w:t>
            </w:r>
            <w:r w:rsidRPr="00F237A9">
              <w:rPr>
                <w:rFonts w:ascii="Leelawadee" w:hAnsi="Leelawadee" w:cs="Leelawadee" w:hint="cs"/>
                <w:bCs/>
                <w:color w:val="0000FF"/>
                <w:sz w:val="20"/>
                <w:szCs w:val="20"/>
              </w:rPr>
              <w:t xml:space="preserve">scholars </w:t>
            </w:r>
            <w:r w:rsidRPr="00F237A9"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 xml:space="preserve">searching out and </w:t>
            </w:r>
            <w:r w:rsidRPr="00F237A9">
              <w:rPr>
                <w:rFonts w:ascii="Leelawadee" w:hAnsi="Leelawadee" w:cs="Leelawadee" w:hint="cs"/>
                <w:bCs/>
                <w:color w:val="0000FF"/>
                <w:sz w:val="20"/>
                <w:szCs w:val="20"/>
              </w:rPr>
              <w:t xml:space="preserve">translating ancient texts into Arabic </w:t>
            </w:r>
            <w:r w:rsidRPr="00F237A9"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>and preserving Greek ideas even later.</w:t>
            </w:r>
            <w:r w:rsidRPr="00F237A9">
              <w:rPr>
                <w:rFonts w:ascii="Leelawadee" w:hAnsi="Leelawadee" w:cs="Leelawadee" w:hint="cs"/>
                <w:bCs/>
                <w:color w:val="0000FF"/>
                <w:sz w:val="20"/>
                <w:szCs w:val="20"/>
              </w:rPr>
              <w:t xml:space="preserve"> </w:t>
            </w:r>
          </w:p>
          <w:p w14:paraId="38EE4073" w14:textId="77777777" w:rsidR="004B1CC7" w:rsidRPr="00F237A9" w:rsidRDefault="004B1CC7" w:rsidP="004B1CC7">
            <w:pPr>
              <w:pStyle w:val="ListParagraph"/>
              <w:numPr>
                <w:ilvl w:val="0"/>
                <w:numId w:val="1"/>
              </w:numPr>
              <w:spacing w:after="60" w:line="259" w:lineRule="auto"/>
              <w:ind w:left="0"/>
              <w:rPr>
                <w:rFonts w:ascii="Leelawadee" w:hAnsi="Leelawadee" w:cs="Leelawadee"/>
                <w:bCs/>
                <w:color w:val="003399"/>
              </w:rPr>
            </w:pPr>
            <w:r>
              <w:rPr>
                <w:rFonts w:ascii="Leelawadee" w:hAnsi="Leelawadee" w:cs="Leelawadee"/>
                <w:bCs/>
                <w:color w:val="3333FF"/>
                <w:sz w:val="20"/>
                <w:szCs w:val="20"/>
              </w:rPr>
              <w:t xml:space="preserve">Islamic cities in </w:t>
            </w:r>
            <w:proofErr w:type="gramStart"/>
            <w:r>
              <w:rPr>
                <w:rFonts w:ascii="Leelawadee" w:hAnsi="Leelawadee" w:cs="Leelawadee"/>
                <w:bCs/>
                <w:color w:val="3333FF"/>
                <w:sz w:val="20"/>
                <w:szCs w:val="20"/>
              </w:rPr>
              <w:t>e.g.</w:t>
            </w:r>
            <w:proofErr w:type="gramEnd"/>
            <w:r>
              <w:rPr>
                <w:rFonts w:ascii="Leelawadee" w:hAnsi="Leelawadee" w:cs="Leelawadee"/>
                <w:bCs/>
                <w:color w:val="3333FF"/>
                <w:sz w:val="20"/>
                <w:szCs w:val="20"/>
              </w:rPr>
              <w:t xml:space="preserve"> Spain/ </w:t>
            </w:r>
            <w:r w:rsidRPr="00F237A9">
              <w:rPr>
                <w:rFonts w:ascii="Leelawadee" w:hAnsi="Leelawadee" w:cs="Leelawadee"/>
                <w:bCs/>
                <w:color w:val="3333FF"/>
                <w:sz w:val="20"/>
                <w:szCs w:val="20"/>
              </w:rPr>
              <w:t>The Crusades/ Renaissance</w:t>
            </w:r>
            <w:r>
              <w:rPr>
                <w:rFonts w:ascii="Leelawadee" w:hAnsi="Leelawadee" w:cs="Leelawadee"/>
                <w:bCs/>
                <w:color w:val="3333FF"/>
                <w:sz w:val="20"/>
                <w:szCs w:val="20"/>
              </w:rPr>
              <w:t>/</w:t>
            </w:r>
            <w:r w:rsidRPr="00F237A9">
              <w:rPr>
                <w:rFonts w:ascii="Leelawadee" w:hAnsi="Leelawadee" w:cs="Leelawadee"/>
                <w:bCs/>
                <w:color w:val="3333FF"/>
                <w:sz w:val="20"/>
                <w:szCs w:val="20"/>
              </w:rPr>
              <w:t xml:space="preserve"> Grand tour</w:t>
            </w:r>
            <w:r>
              <w:rPr>
                <w:rFonts w:ascii="Leelawadee" w:hAnsi="Leelawadee" w:cs="Leelawadee"/>
                <w:bCs/>
                <w:color w:val="3333FF"/>
                <w:sz w:val="20"/>
                <w:szCs w:val="20"/>
              </w:rPr>
              <w:t>.</w:t>
            </w:r>
          </w:p>
        </w:tc>
      </w:tr>
      <w:tr w:rsidR="004B1CC7" w:rsidRPr="002A3102" w14:paraId="40C2CC51" w14:textId="77777777" w:rsidTr="004B1CC7">
        <w:trPr>
          <w:trHeight w:val="3108"/>
        </w:trPr>
        <w:tc>
          <w:tcPr>
            <w:tcW w:w="5387" w:type="dxa"/>
            <w:gridSpan w:val="3"/>
          </w:tcPr>
          <w:p w14:paraId="41B78025" w14:textId="77777777" w:rsidR="004B1CC7" w:rsidRPr="00962011" w:rsidRDefault="004B1CC7" w:rsidP="004B1CC7">
            <w:pPr>
              <w:spacing w:after="12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 xml:space="preserve">Disciplinary knowledge: </w:t>
            </w:r>
            <w:r w:rsidRPr="00962011">
              <w:rPr>
                <w:rFonts w:cs="Arial"/>
                <w:bCs/>
                <w:color w:val="000000"/>
                <w:sz w:val="18"/>
                <w:szCs w:val="18"/>
              </w:rPr>
              <w:t>(Use HIAS AREs)</w:t>
            </w:r>
          </w:p>
          <w:p w14:paraId="37BBD70B" w14:textId="77777777" w:rsidR="004B1CC7" w:rsidRPr="008A57D8" w:rsidRDefault="004B1CC7" w:rsidP="004B1CC7">
            <w:pPr>
              <w:spacing w:before="60" w:after="60"/>
              <w:rPr>
                <w:rFonts w:ascii="Leelawadee" w:hAnsi="Leelawadee" w:cs="Leelawadee"/>
                <w:b/>
                <w:bCs/>
                <w:color w:val="0000FF"/>
                <w:sz w:val="20"/>
                <w:szCs w:val="20"/>
              </w:rPr>
            </w:pPr>
            <w:r w:rsidRPr="008A57D8">
              <w:rPr>
                <w:rFonts w:ascii="Leelawadee" w:hAnsi="Leelawadee" w:cs="Leelawadee"/>
                <w:b/>
                <w:bCs/>
                <w:color w:val="0000FF"/>
                <w:sz w:val="20"/>
                <w:szCs w:val="20"/>
              </w:rPr>
              <w:t>Y6 ARE Characteristic features:</w:t>
            </w:r>
          </w:p>
          <w:p w14:paraId="3C35A567" w14:textId="77777777" w:rsidR="004B1CC7" w:rsidRPr="008A57D8" w:rsidRDefault="004B1CC7" w:rsidP="004B1CC7">
            <w:pPr>
              <w:spacing w:before="60"/>
              <w:rPr>
                <w:rFonts w:ascii="Leelawadee" w:hAnsi="Leelawadee" w:cs="Leelawadee"/>
                <w:color w:val="0000FF"/>
                <w:sz w:val="20"/>
                <w:szCs w:val="20"/>
              </w:rPr>
            </w:pPr>
            <w:r w:rsidRPr="008A57D8"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Can contrast and make some significant links between </w:t>
            </w:r>
            <w:r w:rsidRPr="0013576C">
              <w:rPr>
                <w:rFonts w:ascii="Leelawadee" w:hAnsi="Leelawadee" w:cs="Leelawadee"/>
                <w:color w:val="0000FF"/>
                <w:sz w:val="20"/>
                <w:szCs w:val="20"/>
              </w:rPr>
              <w:t>civilizations/ perio</w:t>
            </w:r>
            <w:r w:rsidRPr="008A57D8"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ds studied. </w:t>
            </w:r>
          </w:p>
          <w:p w14:paraId="7117232D" w14:textId="77777777" w:rsidR="004B1CC7" w:rsidRDefault="004B1CC7" w:rsidP="004B1CC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eelawadee" w:hAnsi="Leelawadee" w:cs="Leelawadee"/>
                <w:color w:val="0000FF"/>
                <w:sz w:val="20"/>
                <w:szCs w:val="20"/>
              </w:rPr>
            </w:pPr>
            <w:r w:rsidRPr="008A57D8">
              <w:rPr>
                <w:rFonts w:ascii="Leelawadee" w:hAnsi="Leelawadee" w:cs="Leelawadee"/>
                <w:color w:val="0000FF"/>
                <w:sz w:val="20"/>
                <w:szCs w:val="20"/>
              </w:rPr>
              <w:t>Can give reasoned explanations with reference to significant examples of some connections between ways of life in the different civilizations and periods studied.</w:t>
            </w:r>
          </w:p>
          <w:p w14:paraId="1FAD6F7C" w14:textId="77777777" w:rsidR="004B1CC7" w:rsidRDefault="004B1CC7" w:rsidP="004B1CC7">
            <w:pPr>
              <w:rPr>
                <w:rFonts w:ascii="Leelawadee" w:hAnsi="Leelawadee" w:cs="Leelawadee"/>
                <w:b/>
                <w:bCs/>
                <w:color w:val="0000FF"/>
                <w:sz w:val="20"/>
                <w:szCs w:val="20"/>
              </w:rPr>
            </w:pPr>
            <w:r w:rsidRPr="008A57D8">
              <w:rPr>
                <w:rFonts w:ascii="Leelawadee" w:hAnsi="Leelawadee" w:cs="Leelawadee"/>
                <w:b/>
                <w:bCs/>
                <w:color w:val="0000FF"/>
                <w:sz w:val="20"/>
                <w:szCs w:val="20"/>
              </w:rPr>
              <w:t xml:space="preserve">Y6 ARE </w:t>
            </w:r>
            <w:r>
              <w:rPr>
                <w:rFonts w:ascii="Leelawadee" w:hAnsi="Leelawadee" w:cs="Leelawadee"/>
                <w:b/>
                <w:bCs/>
                <w:color w:val="0000FF"/>
                <w:sz w:val="20"/>
                <w:szCs w:val="20"/>
              </w:rPr>
              <w:t>Cause and consequence</w:t>
            </w:r>
          </w:p>
          <w:p w14:paraId="5B9A9E85" w14:textId="77777777" w:rsidR="004B1CC7" w:rsidRPr="0013576C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20"/>
                <w:szCs w:val="20"/>
              </w:rPr>
            </w:pPr>
            <w:r w:rsidRPr="00C125A6">
              <w:rPr>
                <w:rFonts w:ascii="Leelawadee" w:hAnsi="Leelawadee" w:cs="Leelawadee" w:hint="cs"/>
                <w:color w:val="0000FF"/>
                <w:sz w:val="20"/>
                <w:szCs w:val="20"/>
              </w:rPr>
              <w:t xml:space="preserve">Can explain the causes </w:t>
            </w:r>
            <w:r w:rsidRPr="002A3102">
              <w:rPr>
                <w:rFonts w:ascii="Leelawadee" w:hAnsi="Leelawadee" w:cs="Leelawadee" w:hint="cs"/>
                <w:bCs/>
                <w:color w:val="0000FF"/>
                <w:sz w:val="20"/>
                <w:szCs w:val="20"/>
              </w:rPr>
              <w:t xml:space="preserve">and </w:t>
            </w:r>
            <w:r w:rsidRPr="00C125A6">
              <w:rPr>
                <w:rFonts w:ascii="Leelawadee" w:hAnsi="Leelawadee" w:cs="Leelawadee" w:hint="cs"/>
                <w:color w:val="0000FF"/>
                <w:sz w:val="20"/>
                <w:szCs w:val="20"/>
              </w:rPr>
              <w:t>consequences of quite complex events, even though they might still link some in a simple way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14:paraId="55C0302D" w14:textId="77777777" w:rsidR="004B1CC7" w:rsidRPr="00861016" w:rsidRDefault="004B1CC7" w:rsidP="004B1CC7">
            <w:pPr>
              <w:overflowPunct w:val="0"/>
              <w:autoSpaceDE w:val="0"/>
              <w:autoSpaceDN w:val="0"/>
              <w:adjustRightInd w:val="0"/>
              <w:spacing w:after="40" w:line="259" w:lineRule="auto"/>
              <w:textAlignment w:val="baseline"/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 xml:space="preserve">Can talk about several aspects of </w:t>
            </w:r>
            <w:r w:rsidRPr="00861016"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 xml:space="preserve">Greek culture </w:t>
            </w:r>
            <w:r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>and knows that these spread widely across parts of Europe and Asia</w:t>
            </w:r>
            <w:r w:rsidRPr="00861016"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>.</w:t>
            </w:r>
          </w:p>
          <w:p w14:paraId="490522B6" w14:textId="77777777" w:rsidR="004B1CC7" w:rsidRPr="00861016" w:rsidRDefault="004B1CC7" w:rsidP="004B1CC7">
            <w:pPr>
              <w:overflowPunct w:val="0"/>
              <w:autoSpaceDE w:val="0"/>
              <w:autoSpaceDN w:val="0"/>
              <w:adjustRightInd w:val="0"/>
              <w:spacing w:after="40" w:line="259" w:lineRule="auto"/>
              <w:textAlignment w:val="baseline"/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</w:pPr>
            <w:r w:rsidRPr="00861016"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 xml:space="preserve">Explains that Greece originally comprised city states like </w:t>
            </w:r>
            <w:proofErr w:type="spellStart"/>
            <w:r w:rsidRPr="00861016"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>eg</w:t>
            </w:r>
            <w:proofErr w:type="spellEnd"/>
            <w:r w:rsidRPr="00861016"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  <w:t>: the Maya or Ancient Sumer, but Alexander the Great united it into one country and conquered more lands creating an empire.</w:t>
            </w:r>
          </w:p>
          <w:p w14:paraId="65117D53" w14:textId="77777777" w:rsidR="004B1CC7" w:rsidRPr="00861016" w:rsidRDefault="004B1CC7" w:rsidP="004B1CC7">
            <w:pPr>
              <w:overflowPunct w:val="0"/>
              <w:autoSpaceDE w:val="0"/>
              <w:autoSpaceDN w:val="0"/>
              <w:adjustRightInd w:val="0"/>
              <w:spacing w:after="40" w:line="259" w:lineRule="auto"/>
              <w:textAlignment w:val="baseline"/>
              <w:rPr>
                <w:rFonts w:ascii="Leelawadee" w:hAnsi="Leelawadee" w:cs="Leelawadee"/>
                <w:color w:val="0000FF"/>
                <w:sz w:val="20"/>
                <w:szCs w:val="20"/>
              </w:rPr>
            </w:pPr>
            <w:r w:rsidRPr="00861016"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Explains </w:t>
            </w:r>
            <w:r w:rsidRPr="003C1427">
              <w:rPr>
                <w:rFonts w:ascii="Leelawadee" w:hAnsi="Leelawadee" w:cs="Leelawadee"/>
                <w:color w:val="0000FF"/>
                <w:sz w:val="20"/>
                <w:szCs w:val="20"/>
              </w:rPr>
              <w:t>that the Romans and/or the</w:t>
            </w:r>
            <w:r w:rsidRPr="00861016"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 early Islamic civilization adopted or used Greek ideas or knowledge. </w:t>
            </w:r>
          </w:p>
          <w:p w14:paraId="6B01D7DB" w14:textId="77777777" w:rsidR="004B1CC7" w:rsidRPr="002A3102" w:rsidRDefault="004B1CC7" w:rsidP="004B1CC7">
            <w:pPr>
              <w:overflowPunct w:val="0"/>
              <w:autoSpaceDE w:val="0"/>
              <w:autoSpaceDN w:val="0"/>
              <w:adjustRightInd w:val="0"/>
              <w:spacing w:after="60" w:line="259" w:lineRule="auto"/>
              <w:textAlignment w:val="baseline"/>
              <w:rPr>
                <w:rFonts w:ascii="Leelawadee" w:hAnsi="Leelawadee" w:cs="Leelawadee"/>
                <w:color w:val="FF0000"/>
                <w:sz w:val="20"/>
                <w:szCs w:val="20"/>
              </w:rPr>
            </w:pPr>
            <w:r w:rsidRPr="00861016"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Explains how these later societies spread Greek ideas and knowledge </w:t>
            </w:r>
            <w:r>
              <w:rPr>
                <w:rFonts w:ascii="Leelawadee" w:hAnsi="Leelawadee" w:cs="Leelawadee"/>
                <w:color w:val="0000FF"/>
                <w:sz w:val="20"/>
                <w:szCs w:val="20"/>
              </w:rPr>
              <w:t xml:space="preserve">geographically and over time, </w:t>
            </w:r>
            <w:r w:rsidRPr="00861016">
              <w:rPr>
                <w:rFonts w:ascii="Leelawadee" w:hAnsi="Leelawadee" w:cs="Leelawadee"/>
                <w:color w:val="0000FF"/>
                <w:sz w:val="20"/>
                <w:szCs w:val="20"/>
              </w:rPr>
              <w:t>allowing them to still influence life today.</w:t>
            </w:r>
          </w:p>
        </w:tc>
      </w:tr>
      <w:tr w:rsidR="004B1CC7" w:rsidRPr="00C32D19" w14:paraId="74265F64" w14:textId="77777777" w:rsidTr="004B1CC7">
        <w:trPr>
          <w:trHeight w:val="703"/>
        </w:trPr>
        <w:tc>
          <w:tcPr>
            <w:tcW w:w="10490" w:type="dxa"/>
            <w:gridSpan w:val="5"/>
          </w:tcPr>
          <w:p w14:paraId="0C251EAA" w14:textId="77777777" w:rsidR="004B1CC7" w:rsidRDefault="004B1CC7" w:rsidP="004B1CC7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Key Question to drive the enquiry to promote children’s progress: </w:t>
            </w:r>
          </w:p>
          <w:p w14:paraId="07160E11" w14:textId="77777777" w:rsidR="004B1CC7" w:rsidRPr="00C32D19" w:rsidRDefault="004B1CC7" w:rsidP="004B1CC7">
            <w:pPr>
              <w:spacing w:after="60"/>
              <w:rPr>
                <w:rFonts w:cs="Arial"/>
                <w:b/>
                <w:bCs/>
                <w:iCs/>
                <w:color w:val="000000"/>
                <w:sz w:val="20"/>
              </w:rPr>
            </w:pPr>
            <w:r>
              <w:rPr>
                <w:rFonts w:ascii="Leelawadee" w:hAnsi="Leelawadee" w:cs="Leelawadee"/>
                <w:b/>
                <w:bCs/>
                <w:iCs/>
                <w:color w:val="0000FF"/>
                <w:sz w:val="28"/>
                <w:szCs w:val="22"/>
              </w:rPr>
              <w:t xml:space="preserve">How have </w:t>
            </w:r>
            <w:r w:rsidRPr="00C32D19">
              <w:rPr>
                <w:rFonts w:ascii="Leelawadee" w:hAnsi="Leelawadee" w:cs="Leelawadee"/>
                <w:b/>
                <w:bCs/>
                <w:iCs/>
                <w:color w:val="0000FF"/>
                <w:sz w:val="28"/>
                <w:szCs w:val="22"/>
              </w:rPr>
              <w:t xml:space="preserve">so many aspects of </w:t>
            </w:r>
            <w:r>
              <w:rPr>
                <w:rFonts w:ascii="Leelawadee" w:hAnsi="Leelawadee" w:cs="Leelawadee"/>
                <w:b/>
                <w:bCs/>
                <w:iCs/>
                <w:color w:val="0000FF"/>
                <w:sz w:val="28"/>
                <w:szCs w:val="22"/>
              </w:rPr>
              <w:t xml:space="preserve">Ancient </w:t>
            </w:r>
            <w:r w:rsidRPr="00C32D19">
              <w:rPr>
                <w:rFonts w:ascii="Leelawadee" w:hAnsi="Leelawadee" w:cs="Leelawadee"/>
                <w:b/>
                <w:bCs/>
                <w:iCs/>
                <w:color w:val="0000FF"/>
                <w:sz w:val="28"/>
                <w:szCs w:val="22"/>
              </w:rPr>
              <w:t xml:space="preserve">Greek culture </w:t>
            </w:r>
            <w:r>
              <w:rPr>
                <w:rFonts w:ascii="Leelawadee" w:hAnsi="Leelawadee" w:cs="Leelawadee"/>
                <w:b/>
                <w:bCs/>
                <w:iCs/>
                <w:color w:val="0000FF"/>
                <w:sz w:val="28"/>
                <w:szCs w:val="22"/>
              </w:rPr>
              <w:t xml:space="preserve">survived until </w:t>
            </w:r>
            <w:r w:rsidRPr="00C32D19">
              <w:rPr>
                <w:rFonts w:ascii="Leelawadee" w:hAnsi="Leelawadee" w:cs="Leelawadee"/>
                <w:b/>
                <w:bCs/>
                <w:iCs/>
                <w:color w:val="0000FF"/>
                <w:sz w:val="28"/>
                <w:szCs w:val="22"/>
              </w:rPr>
              <w:t xml:space="preserve">today? </w:t>
            </w:r>
          </w:p>
        </w:tc>
      </w:tr>
      <w:tr w:rsidR="004B1CC7" w:rsidRPr="00962011" w14:paraId="6FEC746B" w14:textId="77777777" w:rsidTr="004B1CC7">
        <w:trPr>
          <w:trHeight w:val="471"/>
        </w:trPr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7F266886" w14:textId="77777777" w:rsidR="004B1CC7" w:rsidRPr="00962011" w:rsidRDefault="004B1CC7" w:rsidP="004B1CC7">
            <w:pPr>
              <w:rPr>
                <w:rFonts w:cs="Arial"/>
                <w:b/>
                <w:bCs/>
                <w:iCs/>
                <w:color w:val="000000"/>
              </w:rPr>
            </w:pPr>
            <w:r w:rsidRPr="00962011">
              <w:rPr>
                <w:rFonts w:cs="Arial"/>
                <w:b/>
                <w:bCs/>
                <w:iCs/>
                <w:color w:val="000000"/>
              </w:rPr>
              <w:t>Kn</w:t>
            </w:r>
            <w:r>
              <w:rPr>
                <w:rFonts w:cs="Arial"/>
                <w:b/>
                <w:bCs/>
                <w:iCs/>
                <w:color w:val="000000"/>
              </w:rPr>
              <w:t>o</w:t>
            </w:r>
            <w:r w:rsidRPr="00962011">
              <w:rPr>
                <w:rFonts w:cs="Arial"/>
                <w:b/>
                <w:bCs/>
                <w:iCs/>
                <w:color w:val="000000"/>
              </w:rPr>
              <w:t>wledge specific vocabulary</w:t>
            </w:r>
            <w:r>
              <w:rPr>
                <w:rFonts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5103" w:type="dxa"/>
            <w:gridSpan w:val="2"/>
            <w:vMerge w:val="restart"/>
          </w:tcPr>
          <w:p w14:paraId="7F84DDC7" w14:textId="77777777" w:rsidR="004B1CC7" w:rsidRPr="00C34244" w:rsidRDefault="004B1CC7" w:rsidP="004B1CC7">
            <w:pPr>
              <w:spacing w:after="60"/>
              <w:rPr>
                <w:rFonts w:cs="Arial"/>
                <w:b/>
                <w:bCs/>
                <w:color w:val="000000"/>
              </w:rPr>
            </w:pPr>
            <w:r w:rsidRPr="00C34244">
              <w:rPr>
                <w:rFonts w:cs="Arial"/>
                <w:b/>
                <w:bCs/>
                <w:color w:val="000000"/>
              </w:rPr>
              <w:t>Promoting SMSC</w:t>
            </w:r>
          </w:p>
          <w:p w14:paraId="273D1A4C" w14:textId="77777777" w:rsidR="004B1CC7" w:rsidRDefault="004B1CC7" w:rsidP="004B1CC7">
            <w:pPr>
              <w:spacing w:after="120"/>
              <w:rPr>
                <w:rFonts w:cs="Arial"/>
                <w:i/>
                <w:color w:val="003399"/>
                <w:sz w:val="22"/>
                <w:szCs w:val="22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S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piritual</w:t>
            </w: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</w:p>
          <w:p w14:paraId="6E26AAF3" w14:textId="77777777" w:rsidR="004B1CC7" w:rsidRPr="00C34244" w:rsidRDefault="004B1CC7" w:rsidP="004B1CC7">
            <w:pPr>
              <w:spacing w:after="12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4244">
              <w:rPr>
                <w:rFonts w:cs="Arial"/>
                <w:b/>
                <w:bCs/>
                <w:iCs/>
                <w:sz w:val="22"/>
                <w:szCs w:val="22"/>
              </w:rPr>
              <w:t>Moral:</w:t>
            </w:r>
          </w:p>
          <w:p w14:paraId="5C792835" w14:textId="77777777" w:rsidR="004B1CC7" w:rsidRPr="003C1427" w:rsidRDefault="004B1CC7" w:rsidP="004B1CC7">
            <w:pPr>
              <w:spacing w:after="120"/>
              <w:rPr>
                <w:rFonts w:ascii="Leelawadee" w:hAnsi="Leelawadee" w:cs="Leelawadee"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Social: </w:t>
            </w:r>
            <w:r w:rsidRPr="003C1427">
              <w:rPr>
                <w:rFonts w:ascii="Leelawadee" w:hAnsi="Leelawadee" w:cs="Leelawadee" w:hint="cs"/>
                <w:iCs/>
                <w:color w:val="0000FF"/>
                <w:sz w:val="20"/>
                <w:szCs w:val="20"/>
              </w:rPr>
              <w:t>Collaborative learning</w:t>
            </w:r>
          </w:p>
          <w:p w14:paraId="2F0863E1" w14:textId="77777777" w:rsidR="004B1CC7" w:rsidRPr="00962011" w:rsidRDefault="004B1CC7" w:rsidP="004B1CC7">
            <w:pPr>
              <w:rPr>
                <w:rFonts w:cs="Arial"/>
                <w:i/>
                <w:color w:val="000000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Cultural: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  <w:r w:rsidRPr="001F4D33">
              <w:rPr>
                <w:rFonts w:ascii="Leelawadee" w:hAnsi="Leelawadee" w:cs="Leelawadee" w:hint="cs"/>
                <w:iCs/>
                <w:color w:val="0000FF"/>
                <w:sz w:val="20"/>
                <w:szCs w:val="20"/>
              </w:rPr>
              <w:t xml:space="preserve">Develop awareness of the wide </w:t>
            </w:r>
            <w:r w:rsidRPr="0091017B"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a</w:t>
            </w:r>
            <w:r w:rsidRPr="0091017B">
              <w:rPr>
                <w:iCs/>
                <w:color w:val="0000FF"/>
                <w:sz w:val="20"/>
                <w:szCs w:val="20"/>
              </w:rPr>
              <w:t xml:space="preserve">nd long-lived </w:t>
            </w:r>
            <w:r w:rsidRPr="001F4D33">
              <w:rPr>
                <w:rFonts w:ascii="Leelawadee" w:hAnsi="Leelawadee" w:cs="Leelawadee" w:hint="cs"/>
                <w:iCs/>
                <w:color w:val="0000FF"/>
                <w:sz w:val="20"/>
                <w:szCs w:val="20"/>
              </w:rPr>
              <w:t>influences on our modern culture</w:t>
            </w:r>
            <w:r>
              <w:rPr>
                <w:rFonts w:ascii="Leelawadee" w:hAnsi="Leelawadee" w:cs="Leelawadee"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4B1CC7" w:rsidRPr="00C34244" w14:paraId="6A8F18C9" w14:textId="77777777" w:rsidTr="004B1CC7">
        <w:trPr>
          <w:trHeight w:val="1445"/>
        </w:trPr>
        <w:tc>
          <w:tcPr>
            <w:tcW w:w="2410" w:type="dxa"/>
            <w:vMerge w:val="restart"/>
            <w:tcBorders>
              <w:bottom w:val="single" w:sz="4" w:space="0" w:color="auto"/>
              <w:right w:val="nil"/>
            </w:tcBorders>
          </w:tcPr>
          <w:p w14:paraId="5D3B2A3A" w14:textId="77777777" w:rsidR="004B1CC7" w:rsidRPr="007875C3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Academy</w:t>
            </w:r>
          </w:p>
          <w:p w14:paraId="41CFC890" w14:textId="77777777" w:rsidR="004B1CC7" w:rsidRPr="007875C3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City states</w:t>
            </w:r>
          </w:p>
          <w:p w14:paraId="5B4E1FD1" w14:textId="77777777" w:rsidR="004B1CC7" w:rsidRPr="007875C3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Citizen (of a city state)</w:t>
            </w:r>
          </w:p>
          <w:p w14:paraId="5F277728" w14:textId="77777777" w:rsidR="004B1CC7" w:rsidRPr="007875C3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Civilization</w:t>
            </w:r>
          </w:p>
          <w:p w14:paraId="08131865" w14:textId="77777777" w:rsidR="004B1CC7" w:rsidRPr="007875C3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Class</w:t>
            </w:r>
          </w:p>
          <w:p w14:paraId="5F9B8C84" w14:textId="77777777" w:rsidR="004B1CC7" w:rsidRPr="007875C3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Democracy</w:t>
            </w:r>
          </w:p>
          <w:p w14:paraId="6D6A9C23" w14:textId="77777777" w:rsidR="004B1CC7" w:rsidRPr="007875C3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Elite</w:t>
            </w:r>
          </w:p>
          <w:p w14:paraId="2DF4D20B" w14:textId="77777777" w:rsidR="004B1CC7" w:rsidRPr="007875C3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Mathematics</w:t>
            </w:r>
          </w:p>
          <w:p w14:paraId="242AB60E" w14:textId="77777777" w:rsidR="004B1CC7" w:rsidRPr="007875C3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Medicine</w:t>
            </w:r>
          </w:p>
        </w:tc>
        <w:tc>
          <w:tcPr>
            <w:tcW w:w="2977" w:type="dxa"/>
            <w:gridSpan w:val="2"/>
            <w:vMerge w:val="restart"/>
            <w:tcBorders>
              <w:left w:val="nil"/>
              <w:bottom w:val="single" w:sz="4" w:space="0" w:color="auto"/>
            </w:tcBorders>
          </w:tcPr>
          <w:p w14:paraId="15970A8F" w14:textId="77777777" w:rsidR="004B1CC7" w:rsidRPr="007875C3" w:rsidRDefault="004B1CC7" w:rsidP="004B1CC7">
            <w:pPr>
              <w:spacing w:line="259" w:lineRule="auto"/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Olympics/Olympic games</w:t>
            </w:r>
          </w:p>
          <w:p w14:paraId="5E7CD0C3" w14:textId="77777777" w:rsidR="004B1CC7" w:rsidRPr="007875C3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Fonts w:ascii="Leelawadee" w:hAnsi="Leelawadee" w:cs="Leelawadee"/>
                <w:color w:val="0000FF"/>
                <w:sz w:val="19"/>
                <w:szCs w:val="16"/>
              </w:rPr>
              <w:t>Philosophy</w:t>
            </w:r>
          </w:p>
          <w:p w14:paraId="7561A73F" w14:textId="77777777" w:rsidR="004B1CC7" w:rsidRPr="007875C3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Science</w:t>
            </w:r>
          </w:p>
          <w:p w14:paraId="3E5A16FF" w14:textId="77777777" w:rsidR="004B1CC7" w:rsidRPr="007875C3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Slaves/slavery</w:t>
            </w:r>
          </w:p>
          <w:p w14:paraId="2130F8E6" w14:textId="77777777" w:rsidR="004B1CC7" w:rsidRPr="007875C3" w:rsidRDefault="004B1CC7" w:rsidP="004B1CC7">
            <w:pPr>
              <w:spacing w:line="259" w:lineRule="auto"/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Sport</w:t>
            </w:r>
          </w:p>
          <w:p w14:paraId="6EC9553C" w14:textId="77777777" w:rsidR="004B1CC7" w:rsidRPr="007875C3" w:rsidRDefault="004B1CC7" w:rsidP="004B1CC7">
            <w:pPr>
              <w:spacing w:line="259" w:lineRule="auto"/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Theatre</w:t>
            </w:r>
          </w:p>
          <w:p w14:paraId="3CD7DC27" w14:textId="77777777" w:rsidR="004B1CC7" w:rsidRPr="007875C3" w:rsidRDefault="004B1CC7" w:rsidP="004B1CC7">
            <w:pPr>
              <w:spacing w:line="259" w:lineRule="auto"/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Trade</w:t>
            </w:r>
          </w:p>
          <w:p w14:paraId="402599A9" w14:textId="77777777" w:rsidR="004B1CC7" w:rsidRPr="007875C3" w:rsidRDefault="004B1CC7" w:rsidP="004B1CC7">
            <w:pPr>
              <w:spacing w:line="259" w:lineRule="auto"/>
              <w:rPr>
                <w:rFonts w:ascii="Leelawadee" w:hAnsi="Leelawadee" w:cs="Leelawadee"/>
                <w:color w:val="0000FF"/>
                <w:sz w:val="19"/>
                <w:szCs w:val="16"/>
              </w:rPr>
            </w:pPr>
            <w:r w:rsidRPr="007875C3">
              <w:rPr>
                <w:rStyle w:val="normaltextrun"/>
                <w:rFonts w:ascii="Leelawadee" w:hAnsi="Leelawadee" w:cs="Leelawadee"/>
                <w:color w:val="0000FF"/>
                <w:sz w:val="19"/>
                <w:szCs w:val="16"/>
              </w:rPr>
              <w:t>Tyranny</w:t>
            </w: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</w:tcBorders>
          </w:tcPr>
          <w:p w14:paraId="7D84CBE5" w14:textId="77777777" w:rsidR="004B1CC7" w:rsidRPr="00C34244" w:rsidRDefault="004B1CC7" w:rsidP="004B1CC7">
            <w:pPr>
              <w:spacing w:after="60"/>
              <w:rPr>
                <w:rFonts w:cs="Arial"/>
                <w:b/>
                <w:bCs/>
                <w:color w:val="000000"/>
              </w:rPr>
            </w:pPr>
          </w:p>
        </w:tc>
      </w:tr>
      <w:tr w:rsidR="004B1CC7" w:rsidRPr="0073784E" w14:paraId="10DC6B67" w14:textId="77777777" w:rsidTr="004B1CC7">
        <w:trPr>
          <w:trHeight w:val="794"/>
        </w:trPr>
        <w:tc>
          <w:tcPr>
            <w:tcW w:w="2410" w:type="dxa"/>
            <w:vMerge/>
            <w:tcBorders>
              <w:right w:val="nil"/>
            </w:tcBorders>
          </w:tcPr>
          <w:p w14:paraId="0EB6B5F5" w14:textId="77777777" w:rsidR="004B1CC7" w:rsidRPr="004D022A" w:rsidRDefault="004B1CC7" w:rsidP="004B1CC7">
            <w:pPr>
              <w:rPr>
                <w:rFonts w:cs="Arial"/>
                <w:b/>
                <w:color w:val="003399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</w:tcBorders>
          </w:tcPr>
          <w:p w14:paraId="126F30CD" w14:textId="77777777" w:rsidR="004B1CC7" w:rsidRPr="004D022A" w:rsidRDefault="004B1CC7" w:rsidP="004B1CC7">
            <w:pPr>
              <w:rPr>
                <w:rFonts w:cs="Arial"/>
                <w:b/>
                <w:color w:val="003399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14:paraId="4EAFF62C" w14:textId="77777777" w:rsidR="004B1CC7" w:rsidRDefault="004B1CC7" w:rsidP="004B1CC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Cross-curricular links:</w:t>
            </w:r>
          </w:p>
          <w:p w14:paraId="4F83DDAF" w14:textId="77777777" w:rsidR="004B1CC7" w:rsidRPr="0073784E" w:rsidRDefault="004B1CC7" w:rsidP="004B1CC7">
            <w:pPr>
              <w:rPr>
                <w:rFonts w:ascii="Leelawadee" w:hAnsi="Leelawadee" w:cs="Leelawadee"/>
                <w:bCs/>
                <w:color w:val="0000FF"/>
                <w:sz w:val="20"/>
                <w:szCs w:val="20"/>
              </w:rPr>
            </w:pPr>
            <w:r w:rsidRPr="00FC7D9D">
              <w:rPr>
                <w:rFonts w:ascii="Leelawadee" w:hAnsi="Leelawadee" w:cs="Leelawadee" w:hint="cs"/>
                <w:bCs/>
                <w:color w:val="0000FF"/>
                <w:sz w:val="20"/>
                <w:szCs w:val="20"/>
              </w:rPr>
              <w:t>English – look at Greek Myths</w:t>
            </w:r>
          </w:p>
        </w:tc>
      </w:tr>
      <w:tr w:rsidR="004B1CC7" w:rsidRPr="00962011" w14:paraId="6F2C183B" w14:textId="77777777" w:rsidTr="004B1CC7">
        <w:trPr>
          <w:trHeight w:val="612"/>
        </w:trPr>
        <w:tc>
          <w:tcPr>
            <w:tcW w:w="10490" w:type="dxa"/>
            <w:gridSpan w:val="5"/>
          </w:tcPr>
          <w:p w14:paraId="73110650" w14:textId="77777777" w:rsidR="004B1CC7" w:rsidRPr="00962011" w:rsidRDefault="004B1CC7" w:rsidP="004B1CC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Resources: </w:t>
            </w:r>
            <w:r w:rsidRPr="00FC7D9D">
              <w:rPr>
                <w:rFonts w:ascii="Leelawadee" w:hAnsi="Leelawadee" w:cs="Leelawadee"/>
                <w:color w:val="0000FF"/>
                <w:sz w:val="22"/>
                <w:szCs w:val="22"/>
              </w:rPr>
              <w:t>Ancient Greek loan box from the History Curriculum Centre - includes some modern items that represent Ancient Greek influence today.</w:t>
            </w:r>
          </w:p>
        </w:tc>
      </w:tr>
    </w:tbl>
    <w:p w14:paraId="6F822BC5" w14:textId="77777777" w:rsidR="008347BC" w:rsidRDefault="008347BC"/>
    <w:sectPr w:rsidR="008347BC" w:rsidSect="004B1CC7">
      <w:pgSz w:w="11906" w:h="16838"/>
      <w:pgMar w:top="1247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24291"/>
    <w:multiLevelType w:val="hybridMultilevel"/>
    <w:tmpl w:val="A38CE54A"/>
    <w:lvl w:ilvl="0" w:tplc="AC6AD8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FF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1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C7"/>
    <w:rsid w:val="004B1CC7"/>
    <w:rsid w:val="008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525B"/>
  <w15:chartTrackingRefBased/>
  <w15:docId w15:val="{1D40227E-7D42-40EB-8B8F-72DA8D94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C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B1CC7"/>
  </w:style>
  <w:style w:type="paragraph" w:styleId="ListParagraph">
    <w:name w:val="List Paragraph"/>
    <w:basedOn w:val="Normal"/>
    <w:uiPriority w:val="34"/>
    <w:qFormat/>
    <w:rsid w:val="004B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1</cp:revision>
  <dcterms:created xsi:type="dcterms:W3CDTF">2022-11-03T13:29:00Z</dcterms:created>
  <dcterms:modified xsi:type="dcterms:W3CDTF">2022-11-03T13:33:00Z</dcterms:modified>
</cp:coreProperties>
</file>